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4C3" w14:textId="77777777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bookmarkStart w:id="0" w:name="block-4228414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23BD6D" w14:textId="77777777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026B73E" w14:textId="77777777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АДМИНИСТРАЦИИ ОБРАЗОВАНИЯ </w:t>
      </w:r>
      <w:r>
        <w:rPr>
          <w:sz w:val="28"/>
          <w:lang w:val="ru-RU"/>
        </w:rPr>
        <w:br/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 СЕВЕРО-ЕНИСЕЙСКОГО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850ABA6" w14:textId="77777777" w:rsidR="006A0D5F" w:rsidRDefault="006A0D5F" w:rsidP="006A0D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14:paraId="49D5EF3F" w14:textId="77777777" w:rsidR="006A0D5F" w:rsidRDefault="006A0D5F" w:rsidP="006A0D5F">
      <w:pPr>
        <w:spacing w:after="0"/>
        <w:ind w:left="120"/>
      </w:pPr>
    </w:p>
    <w:p w14:paraId="2F482C1D" w14:textId="77777777" w:rsidR="006A0D5F" w:rsidRDefault="006A0D5F" w:rsidP="006A0D5F">
      <w:pPr>
        <w:spacing w:after="0"/>
        <w:ind w:left="120"/>
      </w:pPr>
    </w:p>
    <w:p w14:paraId="7ED12168" w14:textId="77777777" w:rsidR="006A0D5F" w:rsidRDefault="006A0D5F" w:rsidP="006A0D5F">
      <w:pPr>
        <w:spacing w:after="0"/>
        <w:ind w:left="120"/>
      </w:pPr>
    </w:p>
    <w:p w14:paraId="37FBA0EC" w14:textId="77777777" w:rsidR="006A0D5F" w:rsidRDefault="006A0D5F" w:rsidP="006A0D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0D5F" w14:paraId="2E3FDF7F" w14:textId="77777777" w:rsidTr="006A0D5F">
        <w:tc>
          <w:tcPr>
            <w:tcW w:w="3114" w:type="dxa"/>
          </w:tcPr>
          <w:p w14:paraId="4B59473D" w14:textId="77777777" w:rsidR="006A0D5F" w:rsidRDefault="006A0D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0ED045" w14:textId="77777777" w:rsidR="006A0D5F" w:rsidRDefault="006A0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258AA21" w14:textId="77777777" w:rsidR="006A0D5F" w:rsidRDefault="006A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837D44" w14:textId="77777777" w:rsidR="006A0D5F" w:rsidRDefault="006A0D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14:paraId="75698C44" w14:textId="77777777" w:rsidR="006A0D5F" w:rsidRDefault="006A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«31» августа   2024 г.</w:t>
            </w:r>
          </w:p>
          <w:p w14:paraId="6D37027D" w14:textId="77777777" w:rsidR="006A0D5F" w:rsidRDefault="006A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6763ED" w14:textId="77777777" w:rsidR="006A0D5F" w:rsidRDefault="006A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71784F" w14:textId="77777777" w:rsidR="006A0D5F" w:rsidRDefault="006A0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210FE5" w14:textId="77777777" w:rsidR="006A0D5F" w:rsidRDefault="006A0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66B8994" w14:textId="77777777" w:rsidR="006A0D5F" w:rsidRDefault="006A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89ADE3" w14:textId="77777777" w:rsidR="006A0D5F" w:rsidRDefault="006A0D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14:paraId="5AE09D01" w14:textId="77777777" w:rsidR="006A0D5F" w:rsidRDefault="006A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 от «31» 08    2024 г.</w:t>
            </w:r>
          </w:p>
          <w:p w14:paraId="75F40A66" w14:textId="77777777" w:rsidR="006A0D5F" w:rsidRDefault="006A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6DC91A" w14:textId="77777777" w:rsidR="006A0D5F" w:rsidRDefault="006A0D5F" w:rsidP="006A0D5F">
      <w:pPr>
        <w:spacing w:after="0"/>
        <w:ind w:left="120"/>
      </w:pPr>
    </w:p>
    <w:p w14:paraId="05C8CC9B" w14:textId="77777777" w:rsidR="006A0D5F" w:rsidRDefault="006A0D5F" w:rsidP="006A0D5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35E07D7" w14:textId="77777777" w:rsidR="006A0D5F" w:rsidRDefault="006A0D5F" w:rsidP="006A0D5F">
      <w:pPr>
        <w:spacing w:after="0"/>
        <w:ind w:left="120"/>
        <w:rPr>
          <w:lang w:val="ru-RU"/>
        </w:rPr>
      </w:pPr>
    </w:p>
    <w:p w14:paraId="495F790E" w14:textId="77777777" w:rsidR="006A0D5F" w:rsidRDefault="006A0D5F" w:rsidP="006A0D5F">
      <w:pPr>
        <w:spacing w:after="0"/>
        <w:ind w:left="120"/>
        <w:rPr>
          <w:lang w:val="ru-RU"/>
        </w:rPr>
      </w:pPr>
    </w:p>
    <w:p w14:paraId="6EB3DF88" w14:textId="77777777" w:rsidR="006A0D5F" w:rsidRDefault="006A0D5F" w:rsidP="006A0D5F">
      <w:pPr>
        <w:spacing w:after="0"/>
        <w:ind w:left="120"/>
        <w:rPr>
          <w:lang w:val="ru-RU"/>
        </w:rPr>
      </w:pPr>
    </w:p>
    <w:p w14:paraId="05934F42" w14:textId="77777777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544B59" w14:textId="77777777" w:rsidR="006A0D5F" w:rsidRDefault="006A0D5F" w:rsidP="006A0D5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FDB9442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05D39CCB" w14:textId="29C51E16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232D20B" w14:textId="3A30C5A3" w:rsidR="006A0D5F" w:rsidRDefault="006A0D5F" w:rsidP="006A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B0AF9D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1F4DD5AE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080B3E2B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325CB5D0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29B7BD43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08E47EDF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40E3E816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024B5AE1" w14:textId="77777777" w:rsidR="006A0D5F" w:rsidRDefault="006A0D5F" w:rsidP="006A0D5F">
      <w:pPr>
        <w:spacing w:after="0"/>
        <w:ind w:left="120"/>
        <w:jc w:val="center"/>
        <w:rPr>
          <w:lang w:val="ru-RU"/>
        </w:rPr>
      </w:pPr>
    </w:p>
    <w:p w14:paraId="70A6EAF4" w14:textId="727863C6" w:rsidR="00140AB8" w:rsidRDefault="006A0D5F" w:rsidP="006A0D5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block-10467319"/>
      <w:bookmarkEnd w:id="5"/>
    </w:p>
    <w:p w14:paraId="4E9079F7" w14:textId="77777777" w:rsidR="00140AB8" w:rsidRDefault="00140AB8">
      <w:pPr>
        <w:sectPr w:rsidR="00140AB8">
          <w:pgSz w:w="11906" w:h="16383"/>
          <w:pgMar w:top="1134" w:right="850" w:bottom="1134" w:left="1701" w:header="720" w:footer="720" w:gutter="0"/>
          <w:cols w:space="720"/>
        </w:sectPr>
      </w:pPr>
    </w:p>
    <w:p w14:paraId="17A3E528" w14:textId="77777777" w:rsidR="00140AB8" w:rsidRDefault="009776E1">
      <w:pPr>
        <w:spacing w:after="0" w:line="264" w:lineRule="auto"/>
        <w:ind w:left="120"/>
        <w:jc w:val="both"/>
      </w:pPr>
      <w:bookmarkStart w:id="6" w:name="block-422841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59ADCA4" w14:textId="77777777" w:rsidR="00140AB8" w:rsidRDefault="00140AB8">
      <w:pPr>
        <w:spacing w:after="0" w:line="264" w:lineRule="auto"/>
        <w:ind w:left="120"/>
        <w:jc w:val="both"/>
      </w:pPr>
    </w:p>
    <w:p w14:paraId="210F406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</w:t>
      </w:r>
      <w:r w:rsidRPr="006A0D5F">
        <w:rPr>
          <w:rFonts w:ascii="Times New Roman" w:hAnsi="Times New Roman"/>
          <w:color w:val="000000"/>
          <w:sz w:val="28"/>
          <w:lang w:val="ru-RU"/>
        </w:rPr>
        <w:t>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</w:t>
      </w:r>
      <w:r w:rsidRPr="006A0D5F">
        <w:rPr>
          <w:rFonts w:ascii="Times New Roman" w:hAnsi="Times New Roman"/>
          <w:color w:val="000000"/>
          <w:sz w:val="28"/>
          <w:lang w:val="ru-RU"/>
        </w:rPr>
        <w:t>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</w:t>
      </w:r>
      <w:r w:rsidRPr="006A0D5F">
        <w:rPr>
          <w:rFonts w:ascii="Times New Roman" w:hAnsi="Times New Roman"/>
          <w:color w:val="000000"/>
          <w:sz w:val="28"/>
          <w:lang w:val="ru-RU"/>
        </w:rPr>
        <w:t>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</w:t>
      </w:r>
      <w:r w:rsidRPr="006A0D5F">
        <w:rPr>
          <w:rFonts w:ascii="Times New Roman" w:hAnsi="Times New Roman"/>
          <w:color w:val="000000"/>
          <w:sz w:val="28"/>
          <w:lang w:val="ru-RU"/>
        </w:rPr>
        <w:t>остного принципа обучения.</w:t>
      </w:r>
    </w:p>
    <w:p w14:paraId="61261ABC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</w:t>
      </w:r>
      <w:r w:rsidRPr="006A0D5F">
        <w:rPr>
          <w:rFonts w:ascii="Times New Roman" w:hAnsi="Times New Roman"/>
          <w:color w:val="000000"/>
          <w:sz w:val="28"/>
          <w:lang w:val="ru-RU"/>
        </w:rPr>
        <w:t>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</w:t>
      </w:r>
      <w:r w:rsidRPr="006A0D5F">
        <w:rPr>
          <w:rFonts w:ascii="Times New Roman" w:hAnsi="Times New Roman"/>
          <w:color w:val="000000"/>
          <w:sz w:val="28"/>
          <w:lang w:val="ru-RU"/>
        </w:rPr>
        <w:t>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</w:t>
      </w:r>
      <w:r w:rsidRPr="006A0D5F">
        <w:rPr>
          <w:rFonts w:ascii="Times New Roman" w:hAnsi="Times New Roman"/>
          <w:color w:val="000000"/>
          <w:sz w:val="28"/>
          <w:lang w:val="ru-RU"/>
        </w:rPr>
        <w:t>ательной и структурной особенностью учебного курса «Алгебра» является его интегрированный характер.</w:t>
      </w:r>
    </w:p>
    <w:p w14:paraId="0DDC9968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представле</w:t>
      </w:r>
      <w:r w:rsidRPr="006A0D5F">
        <w:rPr>
          <w:rFonts w:ascii="Times New Roman" w:hAnsi="Times New Roman"/>
          <w:color w:val="000000"/>
          <w:sz w:val="28"/>
          <w:lang w:val="ru-RU"/>
        </w:rPr>
        <w:t>ний о действительном числе. Завершение освоения числовой линии отнесено к среднему общему образованию.</w:t>
      </w:r>
    </w:p>
    <w:p w14:paraId="62F5EEF7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</w:t>
      </w:r>
      <w:r w:rsidRPr="006A0D5F">
        <w:rPr>
          <w:rFonts w:ascii="Times New Roman" w:hAnsi="Times New Roman"/>
          <w:color w:val="000000"/>
          <w:sz w:val="28"/>
          <w:lang w:val="ru-RU"/>
        </w:rPr>
        <w:t>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</w:t>
      </w:r>
      <w:r w:rsidRPr="006A0D5F">
        <w:rPr>
          <w:rFonts w:ascii="Times New Roman" w:hAnsi="Times New Roman"/>
          <w:color w:val="000000"/>
          <w:sz w:val="28"/>
          <w:lang w:val="ru-RU"/>
        </w:rPr>
        <w:t>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</w:t>
      </w:r>
      <w:r w:rsidRPr="006A0D5F">
        <w:rPr>
          <w:rFonts w:ascii="Times New Roman" w:hAnsi="Times New Roman"/>
          <w:color w:val="000000"/>
          <w:sz w:val="28"/>
          <w:lang w:val="ru-RU"/>
        </w:rPr>
        <w:t>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FDD5ED0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</w:t>
      </w:r>
      <w:r w:rsidRPr="006A0D5F">
        <w:rPr>
          <w:rFonts w:ascii="Times New Roman" w:hAnsi="Times New Roman"/>
          <w:color w:val="000000"/>
          <w:sz w:val="28"/>
          <w:lang w:val="ru-RU"/>
        </w:rPr>
        <w:t>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</w:t>
      </w:r>
      <w:r w:rsidRPr="006A0D5F">
        <w:rPr>
          <w:rFonts w:ascii="Times New Roman" w:hAnsi="Times New Roman"/>
          <w:color w:val="000000"/>
          <w:sz w:val="28"/>
          <w:lang w:val="ru-RU"/>
        </w:rPr>
        <w:t>ит вклад в формирование представлений о роли математики в развитии цивилизации и культуры.</w:t>
      </w:r>
    </w:p>
    <w:p w14:paraId="3A8B0650" w14:textId="642CF25E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Согласно учебному плану в 7</w:t>
      </w:r>
      <w:r w:rsidR="006A0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0D5F">
        <w:rPr>
          <w:rFonts w:ascii="Times New Roman" w:hAnsi="Times New Roman"/>
          <w:color w:val="000000"/>
          <w:sz w:val="28"/>
          <w:lang w:val="ru-RU"/>
        </w:rPr>
        <w:t>класс</w:t>
      </w:r>
      <w:r w:rsidR="006A0D5F">
        <w:rPr>
          <w:rFonts w:ascii="Times New Roman" w:hAnsi="Times New Roman"/>
          <w:color w:val="000000"/>
          <w:sz w:val="28"/>
          <w:lang w:val="ru-RU"/>
        </w:rPr>
        <w:t>е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выражения», «Уравнения и неравенства», «Функции».</w:t>
      </w:r>
    </w:p>
    <w:p w14:paraId="027E001C" w14:textId="562F0F84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6A0D5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</w:t>
      </w:r>
      <w:r w:rsidR="006A0D5F" w:rsidRPr="006A0D5F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Pr="006A0D5F">
        <w:rPr>
          <w:rFonts w:ascii="Times New Roman" w:hAnsi="Times New Roman"/>
          <w:color w:val="000000"/>
          <w:sz w:val="28"/>
          <w:lang w:val="ru-RU"/>
        </w:rPr>
        <w:t>отводится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</w:t>
      </w:r>
      <w:bookmarkEnd w:id="7"/>
      <w:r w:rsidR="006A0D5F">
        <w:rPr>
          <w:rFonts w:ascii="Times New Roman" w:hAnsi="Times New Roman"/>
          <w:color w:val="000000"/>
          <w:sz w:val="28"/>
          <w:lang w:val="ru-RU"/>
        </w:rPr>
        <w:t>.</w:t>
      </w:r>
    </w:p>
    <w:p w14:paraId="36D6EBDE" w14:textId="77777777" w:rsidR="00140AB8" w:rsidRPr="006A0D5F" w:rsidRDefault="00140AB8">
      <w:pPr>
        <w:rPr>
          <w:lang w:val="ru-RU"/>
        </w:rPr>
        <w:sectPr w:rsidR="00140AB8" w:rsidRPr="006A0D5F">
          <w:pgSz w:w="11906" w:h="16383"/>
          <w:pgMar w:top="1134" w:right="850" w:bottom="1134" w:left="1701" w:header="720" w:footer="720" w:gutter="0"/>
          <w:cols w:space="720"/>
        </w:sectPr>
      </w:pPr>
    </w:p>
    <w:p w14:paraId="6E23783E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bookmarkStart w:id="8" w:name="block-42284148"/>
      <w:bookmarkEnd w:id="6"/>
      <w:r w:rsidRPr="006A0D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6A0D5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61C8D623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70CBE10B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8854527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0BBAC136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92F88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из реальной практики на части, на дроби.</w:t>
      </w:r>
    </w:p>
    <w:p w14:paraId="1F543612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</w:t>
      </w:r>
      <w:r w:rsidRPr="006A0D5F">
        <w:rPr>
          <w:rFonts w:ascii="Times New Roman" w:hAnsi="Times New Roman"/>
          <w:color w:val="000000"/>
          <w:sz w:val="28"/>
          <w:lang w:val="ru-RU"/>
        </w:rPr>
        <w:t>ы, решение задач из реальной практики.</w:t>
      </w:r>
    </w:p>
    <w:p w14:paraId="7CAB15C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A6F207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43DB02E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A0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D9C8F9A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</w:t>
      </w:r>
      <w:r w:rsidRPr="006A0D5F">
        <w:rPr>
          <w:rFonts w:ascii="Times New Roman" w:hAnsi="Times New Roman"/>
          <w:color w:val="000000"/>
          <w:sz w:val="28"/>
          <w:lang w:val="ru-RU"/>
        </w:rPr>
        <w:t>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</w:t>
      </w:r>
      <w:r w:rsidRPr="006A0D5F">
        <w:rPr>
          <w:rFonts w:ascii="Times New Roman" w:hAnsi="Times New Roman"/>
          <w:color w:val="000000"/>
          <w:sz w:val="28"/>
          <w:lang w:val="ru-RU"/>
        </w:rPr>
        <w:t>а раскрытия скобок и приведения подобных слагаемых.</w:t>
      </w:r>
    </w:p>
    <w:p w14:paraId="2A3DFE4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751DDD0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</w:t>
      </w:r>
      <w:r w:rsidRPr="006A0D5F">
        <w:rPr>
          <w:rFonts w:ascii="Times New Roman" w:hAnsi="Times New Roman"/>
          <w:color w:val="000000"/>
          <w:sz w:val="28"/>
          <w:lang w:val="ru-RU"/>
        </w:rPr>
        <w:t>а разности квадратов. Разложение многочленов на множители.</w:t>
      </w:r>
    </w:p>
    <w:p w14:paraId="0AB7487C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A0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64814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EC17963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</w:t>
      </w:r>
      <w:r w:rsidRPr="006A0D5F">
        <w:rPr>
          <w:rFonts w:ascii="Times New Roman" w:hAnsi="Times New Roman"/>
          <w:color w:val="000000"/>
          <w:sz w:val="28"/>
          <w:lang w:val="ru-RU"/>
        </w:rPr>
        <w:t>ейных уравнений. Составление уравнений по условию задачи. Решение текстовых задач с помощью уравнений.</w:t>
      </w:r>
    </w:p>
    <w:p w14:paraId="2F5A7B98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</w:t>
      </w:r>
      <w:r w:rsidRPr="006A0D5F">
        <w:rPr>
          <w:rFonts w:ascii="Times New Roman" w:hAnsi="Times New Roman"/>
          <w:color w:val="000000"/>
          <w:sz w:val="28"/>
          <w:lang w:val="ru-RU"/>
        </w:rPr>
        <w:t>Примеры решения текстовых задач с помощью систем уравнений.</w:t>
      </w:r>
    </w:p>
    <w:p w14:paraId="3D444BA3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01688C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B89141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A0D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A0D5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</w:t>
      </w:r>
      <w:r w:rsidRPr="006A0D5F">
        <w:rPr>
          <w:rFonts w:ascii="Times New Roman" w:hAnsi="Times New Roman"/>
          <w:color w:val="000000"/>
          <w:sz w:val="28"/>
          <w:lang w:val="ru-RU"/>
        </w:rPr>
        <w:t>ейных уравнений.</w:t>
      </w:r>
    </w:p>
    <w:p w14:paraId="68841AD2" w14:textId="77777777" w:rsidR="006A0D5F" w:rsidRDefault="006A0D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2284142"/>
      <w:bookmarkEnd w:id="8"/>
    </w:p>
    <w:p w14:paraId="6F8641CD" w14:textId="6673189D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</w:t>
      </w:r>
      <w:r w:rsidRPr="006A0D5F">
        <w:rPr>
          <w:rFonts w:ascii="Times New Roman" w:hAnsi="Times New Roman"/>
          <w:b/>
          <w:color w:val="000000"/>
          <w:sz w:val="28"/>
          <w:lang w:val="ru-RU"/>
        </w:rPr>
        <w:t>СА «АЛГЕБРА» НА УРОВНЕ ОСНОВНОГО ОБЩЕГО ОБРАЗОВАНИЯ</w:t>
      </w:r>
    </w:p>
    <w:p w14:paraId="0C9748A4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22CA7619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21719A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3A0FF697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0D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173C9F0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216AFD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B639E2B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7B7CF22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6A0D5F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6A0D5F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14:paraId="01921A5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D08CD3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6A0D5F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6A0D5F">
        <w:rPr>
          <w:rFonts w:ascii="Times New Roman" w:hAnsi="Times New Roman"/>
          <w:color w:val="000000"/>
          <w:sz w:val="28"/>
          <w:lang w:val="ru-RU"/>
        </w:rPr>
        <w:t>ей;</w:t>
      </w:r>
    </w:p>
    <w:p w14:paraId="35B5F334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03FDB9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CD9326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lastRenderedPageBreak/>
        <w:t>5) ценности научного познания:</w:t>
      </w:r>
    </w:p>
    <w:p w14:paraId="436FC33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6A0D5F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6A0D5F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A092A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8271F07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6A0D5F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14:paraId="0FDE543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F529C5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6A0D5F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14:paraId="7F45DE2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6683863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7480D0C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6A0D5F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14:paraId="02297276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6A0D5F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14:paraId="0B18B7F7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5640D2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5E018AB3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32DE73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468CD16C" w14:textId="77777777" w:rsidR="00140AB8" w:rsidRDefault="009776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4AE897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BC99FDB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6A0D5F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14:paraId="51065479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AE37D78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6A0D5F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14:paraId="04516ACB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6A0D5F">
        <w:rPr>
          <w:rFonts w:ascii="Times New Roman" w:hAnsi="Times New Roman"/>
          <w:color w:val="000000"/>
          <w:sz w:val="28"/>
          <w:lang w:val="ru-RU"/>
        </w:rPr>
        <w:t>выстраивать аргументацию, приводить примеры и контрпримеры, обосновывать собственные рассуждения;</w:t>
      </w:r>
    </w:p>
    <w:p w14:paraId="427AAD83" w14:textId="77777777" w:rsidR="00140AB8" w:rsidRPr="006A0D5F" w:rsidRDefault="00977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5F442B" w14:textId="77777777" w:rsidR="00140AB8" w:rsidRDefault="009776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C70DB3" w14:textId="77777777" w:rsidR="00140AB8" w:rsidRPr="006A0D5F" w:rsidRDefault="0097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</w:t>
      </w:r>
      <w:r w:rsidRPr="006A0D5F">
        <w:rPr>
          <w:rFonts w:ascii="Times New Roman" w:hAnsi="Times New Roman"/>
          <w:color w:val="000000"/>
          <w:sz w:val="28"/>
          <w:lang w:val="ru-RU"/>
        </w:rPr>
        <w:t>мнение;</w:t>
      </w:r>
    </w:p>
    <w:p w14:paraId="1B654B0B" w14:textId="77777777" w:rsidR="00140AB8" w:rsidRPr="006A0D5F" w:rsidRDefault="0097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FCB59F" w14:textId="77777777" w:rsidR="00140AB8" w:rsidRPr="006A0D5F" w:rsidRDefault="0097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</w:t>
      </w:r>
      <w:r w:rsidRPr="006A0D5F">
        <w:rPr>
          <w:rFonts w:ascii="Times New Roman" w:hAnsi="Times New Roman"/>
          <w:color w:val="000000"/>
          <w:sz w:val="28"/>
          <w:lang w:val="ru-RU"/>
        </w:rPr>
        <w:t>оведённого наблюдения, исследования, оценивать достоверность полученных результатов, выводов и обобщений;</w:t>
      </w:r>
    </w:p>
    <w:p w14:paraId="54D05952" w14:textId="77777777" w:rsidR="00140AB8" w:rsidRPr="006A0D5F" w:rsidRDefault="00977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FF8058" w14:textId="77777777" w:rsidR="00140AB8" w:rsidRDefault="009776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EB9CD6" w14:textId="77777777" w:rsidR="00140AB8" w:rsidRPr="006A0D5F" w:rsidRDefault="0097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выявлять недостаточ</w:t>
      </w:r>
      <w:r w:rsidRPr="006A0D5F">
        <w:rPr>
          <w:rFonts w:ascii="Times New Roman" w:hAnsi="Times New Roman"/>
          <w:color w:val="000000"/>
          <w:sz w:val="28"/>
          <w:lang w:val="ru-RU"/>
        </w:rPr>
        <w:t>ность и избыточность информации, данных, необходимых для решения задачи;</w:t>
      </w:r>
    </w:p>
    <w:p w14:paraId="0CECBB07" w14:textId="77777777" w:rsidR="00140AB8" w:rsidRPr="006A0D5F" w:rsidRDefault="0097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70CFA3A1" w14:textId="77777777" w:rsidR="00140AB8" w:rsidRPr="006A0D5F" w:rsidRDefault="0097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схемами, диаграммами, иной графикой и их комбинациями;</w:t>
      </w:r>
    </w:p>
    <w:p w14:paraId="68C53825" w14:textId="77777777" w:rsidR="00140AB8" w:rsidRPr="006A0D5F" w:rsidRDefault="00977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07C991" w14:textId="77777777" w:rsidR="00140AB8" w:rsidRDefault="009776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CCAF9E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</w:t>
      </w:r>
      <w:r w:rsidRPr="006A0D5F">
        <w:rPr>
          <w:rFonts w:ascii="Times New Roman" w:hAnsi="Times New Roman"/>
          <w:color w:val="000000"/>
          <w:sz w:val="28"/>
          <w:lang w:val="ru-RU"/>
        </w:rPr>
        <w:t>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17A28A0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6A0D5F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6754F01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6A0D5F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649AC7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математических задач; </w:t>
      </w:r>
    </w:p>
    <w:p w14:paraId="07928DBA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C53CC59" w14:textId="77777777" w:rsidR="00140AB8" w:rsidRPr="006A0D5F" w:rsidRDefault="00977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</w:t>
      </w:r>
      <w:r w:rsidRPr="006A0D5F">
        <w:rPr>
          <w:rFonts w:ascii="Times New Roman" w:hAnsi="Times New Roman"/>
          <w:color w:val="000000"/>
          <w:sz w:val="28"/>
          <w:lang w:val="ru-RU"/>
        </w:rPr>
        <w:t>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5D33983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Регу</w:t>
      </w:r>
      <w:r w:rsidRPr="006A0D5F">
        <w:rPr>
          <w:rFonts w:ascii="Times New Roman" w:hAnsi="Times New Roman"/>
          <w:b/>
          <w:color w:val="000000"/>
          <w:sz w:val="28"/>
          <w:lang w:val="ru-RU"/>
        </w:rPr>
        <w:t>лятивные универсальные учебные действия</w:t>
      </w:r>
    </w:p>
    <w:p w14:paraId="235245DC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4ED8A6" w14:textId="77777777" w:rsidR="00140AB8" w:rsidRPr="006A0D5F" w:rsidRDefault="00977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</w:t>
      </w:r>
      <w:r w:rsidRPr="006A0D5F">
        <w:rPr>
          <w:rFonts w:ascii="Times New Roman" w:hAnsi="Times New Roman"/>
          <w:color w:val="000000"/>
          <w:sz w:val="28"/>
          <w:lang w:val="ru-RU"/>
        </w:rPr>
        <w:t>варианты решений с учётом новой информации.</w:t>
      </w:r>
    </w:p>
    <w:p w14:paraId="39DA15F9" w14:textId="77777777" w:rsidR="00140AB8" w:rsidRDefault="009776E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89B7BC" w14:textId="77777777" w:rsidR="00140AB8" w:rsidRPr="006A0D5F" w:rsidRDefault="0097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045AB60A" w14:textId="77777777" w:rsidR="00140AB8" w:rsidRPr="006A0D5F" w:rsidRDefault="0097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</w:t>
      </w:r>
      <w:r w:rsidRPr="006A0D5F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найденных ошибок, выявленных трудностей;</w:t>
      </w:r>
    </w:p>
    <w:p w14:paraId="27065229" w14:textId="77777777" w:rsidR="00140AB8" w:rsidRPr="006A0D5F" w:rsidRDefault="00977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</w:t>
      </w:r>
      <w:r w:rsidRPr="006A0D5F">
        <w:rPr>
          <w:rFonts w:ascii="Times New Roman" w:hAnsi="Times New Roman"/>
          <w:color w:val="000000"/>
          <w:sz w:val="28"/>
          <w:lang w:val="ru-RU"/>
        </w:rPr>
        <w:t>у приобретённому опыту.</w:t>
      </w:r>
    </w:p>
    <w:p w14:paraId="388AAF09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3B69B254" w14:textId="77777777" w:rsidR="00140AB8" w:rsidRPr="006A0D5F" w:rsidRDefault="009776E1">
      <w:pPr>
        <w:spacing w:after="0" w:line="264" w:lineRule="auto"/>
        <w:ind w:left="120"/>
        <w:jc w:val="both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EB13FC" w14:textId="77777777" w:rsidR="00140AB8" w:rsidRPr="006A0D5F" w:rsidRDefault="00140AB8">
      <w:pPr>
        <w:spacing w:after="0" w:line="264" w:lineRule="auto"/>
        <w:ind w:left="120"/>
        <w:jc w:val="both"/>
        <w:rPr>
          <w:lang w:val="ru-RU"/>
        </w:rPr>
      </w:pPr>
    </w:p>
    <w:p w14:paraId="356A91B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6A0D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0D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65449E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6A0D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063624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557EDA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943F834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</w:t>
      </w:r>
      <w:r w:rsidRPr="006A0D5F">
        <w:rPr>
          <w:rFonts w:ascii="Times New Roman" w:hAnsi="Times New Roman"/>
          <w:color w:val="000000"/>
          <w:sz w:val="28"/>
          <w:lang w:val="ru-RU"/>
        </w:rPr>
        <w:t>ую, обыкновенную в десятичную, в частности в бесконечную десятичную дробь).</w:t>
      </w:r>
    </w:p>
    <w:p w14:paraId="7F95BE00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EA7016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7EDD2EA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</w:t>
      </w:r>
      <w:r w:rsidRPr="006A0D5F">
        <w:rPr>
          <w:rFonts w:ascii="Times New Roman" w:hAnsi="Times New Roman"/>
          <w:color w:val="000000"/>
          <w:sz w:val="28"/>
          <w:lang w:val="ru-RU"/>
        </w:rPr>
        <w:t>ми с натуральными показателями.</w:t>
      </w:r>
    </w:p>
    <w:p w14:paraId="59C13692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4575787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</w:t>
      </w:r>
      <w:r w:rsidRPr="006A0D5F">
        <w:rPr>
          <w:rFonts w:ascii="Times New Roman" w:hAnsi="Times New Roman"/>
          <w:color w:val="000000"/>
          <w:sz w:val="28"/>
          <w:lang w:val="ru-RU"/>
        </w:rPr>
        <w:t>дач с учётом ограничений, связанных со свойствами рассматриваемых объектов.</w:t>
      </w:r>
    </w:p>
    <w:p w14:paraId="05C5C3BE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6A0D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EF3008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B671C59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</w:t>
      </w:r>
      <w:r w:rsidRPr="006A0D5F">
        <w:rPr>
          <w:rFonts w:ascii="Times New Roman" w:hAnsi="Times New Roman"/>
          <w:color w:val="000000"/>
          <w:sz w:val="28"/>
          <w:lang w:val="ru-RU"/>
        </w:rPr>
        <w:t>ых значениях переменных.</w:t>
      </w:r>
    </w:p>
    <w:p w14:paraId="5DB740B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A3BC4FD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2010370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BEDBE3F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</w:t>
      </w:r>
      <w:r w:rsidRPr="006A0D5F">
        <w:rPr>
          <w:rFonts w:ascii="Times New Roman" w:hAnsi="Times New Roman"/>
          <w:color w:val="000000"/>
          <w:sz w:val="28"/>
          <w:lang w:val="ru-RU"/>
        </w:rPr>
        <w:t>тов, из реальной практики.</w:t>
      </w:r>
    </w:p>
    <w:p w14:paraId="2AA85992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780F1FC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6A0D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D01003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к равносильному ему. </w:t>
      </w:r>
      <w:r w:rsidRPr="006A0D5F">
        <w:rPr>
          <w:rFonts w:ascii="Times New Roman" w:hAnsi="Times New Roman"/>
          <w:color w:val="000000"/>
          <w:sz w:val="28"/>
          <w:lang w:val="ru-RU"/>
        </w:rPr>
        <w:t>Проверять, является ли число корнем уравнения.</w:t>
      </w:r>
    </w:p>
    <w:p w14:paraId="71031728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E9C5218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E06203B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</w:t>
      </w:r>
      <w:r w:rsidRPr="006A0D5F">
        <w:rPr>
          <w:rFonts w:ascii="Times New Roman" w:hAnsi="Times New Roman"/>
          <w:color w:val="000000"/>
          <w:sz w:val="28"/>
          <w:lang w:val="ru-RU"/>
        </w:rPr>
        <w:t>ого уравнения с двумя переменными, пользуясь графиком, приводить примеры решения уравнения.</w:t>
      </w:r>
    </w:p>
    <w:p w14:paraId="7C0F7C81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928517A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задачи, интерпретировать в соответствии с контекстом задачи полученный результат.</w:t>
      </w:r>
    </w:p>
    <w:p w14:paraId="1ACAB5D3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6A0D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DAE26E8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6A0D5F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6A0D5F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4D17888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Отме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A0D5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ADD2212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</w:t>
      </w:r>
      <w:r w:rsidRPr="006A0D5F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</w:t>
      </w:r>
    </w:p>
    <w:p w14:paraId="3070D885" w14:textId="77777777" w:rsidR="00140AB8" w:rsidRPr="006A0D5F" w:rsidRDefault="009776E1">
      <w:pPr>
        <w:spacing w:after="0" w:line="264" w:lineRule="auto"/>
        <w:ind w:firstLine="600"/>
        <w:jc w:val="both"/>
        <w:rPr>
          <w:lang w:val="ru-RU"/>
        </w:rPr>
      </w:pPr>
      <w:r w:rsidRPr="006A0D5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29CB5C3" w14:textId="00E138F8" w:rsidR="00140AB8" w:rsidRPr="006A0D5F" w:rsidRDefault="009776E1" w:rsidP="006A0D5F">
      <w:pPr>
        <w:spacing w:after="0" w:line="264" w:lineRule="auto"/>
        <w:ind w:firstLine="600"/>
        <w:rPr>
          <w:lang w:val="ru-RU"/>
        </w:rPr>
        <w:sectPr w:rsidR="00140AB8" w:rsidRPr="006A0D5F">
          <w:pgSz w:w="11906" w:h="16383"/>
          <w:pgMar w:top="1134" w:right="850" w:bottom="1134" w:left="1701" w:header="720" w:footer="720" w:gutter="0"/>
          <w:cols w:space="720"/>
        </w:sectPr>
      </w:pPr>
      <w:r w:rsidRPr="006A0D5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0F5C359" w14:textId="77777777" w:rsidR="00140AB8" w:rsidRDefault="009776E1">
      <w:pPr>
        <w:spacing w:after="0"/>
        <w:ind w:left="120"/>
      </w:pPr>
      <w:bookmarkStart w:id="17" w:name="block-42284143"/>
      <w:bookmarkEnd w:id="11"/>
      <w:r w:rsidRPr="006A0D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53E814" w14:textId="77777777" w:rsidR="00140AB8" w:rsidRDefault="0097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0AB8" w14:paraId="69EA4AE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B0A54" w14:textId="77777777" w:rsidR="00140AB8" w:rsidRDefault="0097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801CD" w14:textId="77777777" w:rsidR="00140AB8" w:rsidRDefault="00140A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BB4F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3BB7C" w14:textId="77777777" w:rsidR="00140AB8" w:rsidRDefault="0014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C7290" w14:textId="77777777" w:rsidR="00140AB8" w:rsidRDefault="009776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3FB8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4E4CC" w14:textId="77777777" w:rsidR="00140AB8" w:rsidRDefault="00140AB8">
            <w:pPr>
              <w:spacing w:after="0"/>
              <w:ind w:left="135"/>
            </w:pPr>
          </w:p>
        </w:tc>
      </w:tr>
      <w:tr w:rsidR="00140AB8" w14:paraId="54D7D4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7CC24" w14:textId="77777777" w:rsidR="00140AB8" w:rsidRDefault="0014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F6D93" w14:textId="77777777" w:rsidR="00140AB8" w:rsidRDefault="00140A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CB7AD7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46D29" w14:textId="77777777" w:rsidR="00140AB8" w:rsidRDefault="00140A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4C9CAD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3906F" w14:textId="77777777" w:rsidR="00140AB8" w:rsidRDefault="00140A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68C845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7BFA9" w14:textId="77777777" w:rsidR="00140AB8" w:rsidRDefault="0014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0598A" w14:textId="77777777" w:rsidR="00140AB8" w:rsidRDefault="00140AB8"/>
        </w:tc>
      </w:tr>
      <w:tr w:rsidR="00140AB8" w:rsidRPr="006A0D5F" w14:paraId="421C9B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0E4015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D53F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4C4CE9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2F3015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45A4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17A4D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AB8" w:rsidRPr="006A0D5F" w14:paraId="6BEC8B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775F6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4EC22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33A0C8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ABD69F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5573EB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4CE4A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AB8" w:rsidRPr="006A0D5F" w14:paraId="6E82B5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BFB6F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C1035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68451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EEE0B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2F4BF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81C580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AB8" w:rsidRPr="006A0D5F" w14:paraId="0D9464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69006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238BB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871D53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7CC641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CE98F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CDE34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AB8" w:rsidRPr="006A0D5F" w14:paraId="3E3CC0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C55A1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DBA4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705038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C25C1E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54DAB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56927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AB8" w14:paraId="3461F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786B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E7771E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D1779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E4BBF6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0B8E60" w14:textId="77777777" w:rsidR="00140AB8" w:rsidRDefault="00140AB8"/>
        </w:tc>
      </w:tr>
    </w:tbl>
    <w:p w14:paraId="17B18F26" w14:textId="77777777" w:rsidR="00140AB8" w:rsidRDefault="00140AB8">
      <w:pPr>
        <w:sectPr w:rsidR="00140A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D689E" w14:textId="77777777" w:rsidR="00140AB8" w:rsidRDefault="009776E1">
      <w:pPr>
        <w:spacing w:after="0"/>
        <w:ind w:left="120"/>
      </w:pPr>
      <w:bookmarkStart w:id="18" w:name="block-4228414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3337A3" w14:textId="77777777" w:rsidR="00140AB8" w:rsidRDefault="00977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190"/>
        <w:gridCol w:w="953"/>
        <w:gridCol w:w="1841"/>
        <w:gridCol w:w="1910"/>
        <w:gridCol w:w="1347"/>
        <w:gridCol w:w="2837"/>
      </w:tblGrid>
      <w:tr w:rsidR="00140AB8" w14:paraId="20EF2CEC" w14:textId="77777777" w:rsidTr="006A0D5F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A3193" w14:textId="77777777" w:rsidR="00140AB8" w:rsidRDefault="0097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C8136" w14:textId="77777777" w:rsidR="00140AB8" w:rsidRDefault="00140AB8">
            <w:pPr>
              <w:spacing w:after="0"/>
              <w:ind w:left="135"/>
            </w:pPr>
          </w:p>
        </w:tc>
        <w:tc>
          <w:tcPr>
            <w:tcW w:w="4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5BFEB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08945" w14:textId="77777777" w:rsidR="00140AB8" w:rsidRDefault="0014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EC8F3" w14:textId="77777777" w:rsidR="00140AB8" w:rsidRDefault="009776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FE48C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FB9A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14F7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2A3B5" w14:textId="77777777" w:rsidR="00140AB8" w:rsidRDefault="00140AB8">
            <w:pPr>
              <w:spacing w:after="0"/>
              <w:ind w:left="135"/>
            </w:pPr>
          </w:p>
        </w:tc>
      </w:tr>
      <w:tr w:rsidR="00140AB8" w14:paraId="22E5D0C7" w14:textId="77777777" w:rsidTr="006A0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2F3B" w14:textId="77777777" w:rsidR="00140AB8" w:rsidRDefault="0014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FA793" w14:textId="77777777" w:rsidR="00140AB8" w:rsidRDefault="00140AB8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7C94A2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EE9B7" w14:textId="77777777" w:rsidR="00140AB8" w:rsidRDefault="00140A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8C34F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97F86" w14:textId="77777777" w:rsidR="00140AB8" w:rsidRDefault="00140A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DF8A5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897ED" w14:textId="77777777" w:rsidR="00140AB8" w:rsidRDefault="0014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92B99" w14:textId="77777777" w:rsidR="00140AB8" w:rsidRDefault="0014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77E1" w14:textId="77777777" w:rsidR="00140AB8" w:rsidRDefault="00140AB8"/>
        </w:tc>
      </w:tr>
      <w:tr w:rsidR="00140AB8" w14:paraId="7008FED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5871445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A217AD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71CFBD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4C6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E842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08E4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E358C" w14:textId="01D8B3BA" w:rsidR="006A0D5F" w:rsidRPr="006A0D5F" w:rsidRDefault="006A0D5F" w:rsidP="006A0D5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0D5F">
              <w:rPr>
                <w:rFonts w:ascii="Times New Roman" w:hAnsi="Times New Roman" w:cs="Times New Roman"/>
              </w:rPr>
              <w:t>resh.edu.ru</w:t>
            </w:r>
            <w:r w:rsidRPr="006A0D5F">
              <w:rPr>
                <w:rFonts w:ascii="Times New Roman" w:hAnsi="Times New Roman" w:cs="Times New Roman"/>
              </w:rPr>
              <w:br/>
            </w:r>
            <w:r w:rsidRPr="006A0D5F">
              <w:rPr>
                <w:rFonts w:ascii="Times New Roman" w:hAnsi="Times New Roman" w:cs="Times New Roman"/>
              </w:rPr>
              <w:t>vpr.sdamgia.ru</w:t>
            </w:r>
          </w:p>
        </w:tc>
      </w:tr>
      <w:tr w:rsidR="006A0D5F" w14:paraId="3DFEBA05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258D25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FA494D7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EED21F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FDD2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5198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15EDB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5E0D958" w14:textId="7AF0D024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5B8E0AE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331C5E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3D43815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787A3C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62C55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F9F3A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78EB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E97AB29" w14:textId="036DF07D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33954E3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46076D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097DEED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D500D87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3CF4E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4C651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8E93E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A8C4DE" w14:textId="2BAFA52E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4A2FBC3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E67E75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28E0641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92A47D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D14B7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0835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BE97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493980" w14:textId="0C60B147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4E59055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546638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4E23CD2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443343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F4532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E36F4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EF36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FDD7832" w14:textId="747DA2EB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7B89181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2DF334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5D7F89F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69A05C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9D6E5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5D122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4B2D5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2D7908" w14:textId="12DFFF12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5138857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56D6785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1293241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79D8C2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D4897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B8F3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211EC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768E29" w14:textId="36490605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49CD22F6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645C5B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537BECA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9F19E8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1CF4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A4D4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49A1B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38CAEA" w14:textId="2A78B54D" w:rsidR="006A0D5F" w:rsidRDefault="006A0D5F" w:rsidP="006A0D5F">
            <w:pPr>
              <w:spacing w:after="0"/>
              <w:ind w:left="135"/>
            </w:pPr>
            <w:r w:rsidRPr="00520591">
              <w:rPr>
                <w:rFonts w:ascii="Times New Roman" w:hAnsi="Times New Roman" w:cs="Times New Roman"/>
              </w:rPr>
              <w:t>resh.edu.ru</w:t>
            </w:r>
            <w:r w:rsidRPr="00520591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5C9667E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DC31ACC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0E7DF60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A71227D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5139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D5D3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D4318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3DA3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AB8" w:rsidRPr="006A0D5F" w14:paraId="7965100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11D34E2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8827069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1F295D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2979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F898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ACC1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3767B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0AB8" w:rsidRPr="006A0D5F" w14:paraId="344FD245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255B2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526A30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496F2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91D5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6FF4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BFF8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631C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0B36232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425F07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E449811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8A75DA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8167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1DCC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F44D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5FB1D5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0D5F" w14:paraId="2BFC011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6EF79CB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C20266F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6F20F5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060E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549F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42EF9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BAEBFC" w14:textId="79B4AED6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6EBF93F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DC34B7C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833DCB7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8A73E50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E30C6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C7C4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967A6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DD9FCAF" w14:textId="23A44AA5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79307E6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69BC1F8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06D2820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A93614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C9108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4ABB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D1E3E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E5E0D48" w14:textId="70D05C01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61902FB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46E7AB4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D662F46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3048C7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4C48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508E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42C51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E4C617" w14:textId="046677D2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31A4A38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82F3F0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1D53F71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EF9243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B07BB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4775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3E9E0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800DF8" w14:textId="6A0F64AA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0321F15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4227A57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9BC1E98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EE6F89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984BB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5C8F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C3739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B7F7115" w14:textId="6B95C27E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5DF7255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349815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4BB32AD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C93E78C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6B164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00067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C364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04BFB5E" w14:textId="6B535BD3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19348C2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D60F696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BE0D33A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141FED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9A85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7C0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00C7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EBBE45C" w14:textId="77F697D3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2D33BF2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F212EF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4CD0EF9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C4507B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05958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07CEE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588E2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A11873" w14:textId="4A2B6254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57A1FD2E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393108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E1ACF07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85388E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7608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FC736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A08C2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51EBF6A" w14:textId="7D6800E9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6557424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7AA5F9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83E409D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4183F3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F4F8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592F3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371B4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1E094A" w14:textId="19F7E707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507F73CE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97B627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A33CDC2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0697248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EFBA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6758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8B144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7527AA" w14:textId="5666BF19" w:rsidR="006A0D5F" w:rsidRDefault="006A0D5F" w:rsidP="006A0D5F">
            <w:pPr>
              <w:spacing w:after="0"/>
              <w:ind w:left="135"/>
            </w:pPr>
            <w:r w:rsidRPr="00F31655">
              <w:rPr>
                <w:rFonts w:ascii="Times New Roman" w:hAnsi="Times New Roman" w:cs="Times New Roman"/>
              </w:rPr>
              <w:t>resh.edu.ru</w:t>
            </w:r>
            <w:r w:rsidRPr="00F3165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76FA37C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8A97E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3F157C0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C01F6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1137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4E21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39EF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58207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A0D5F" w14:paraId="5C85A63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39F8EC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30F61DB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29EC98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65B7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07CD6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200F4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1FB30A3" w14:textId="7B64C5FC" w:rsidR="006A0D5F" w:rsidRDefault="006A0D5F" w:rsidP="006A0D5F">
            <w:pPr>
              <w:spacing w:after="0"/>
              <w:ind w:left="135"/>
            </w:pPr>
            <w:r w:rsidRPr="00CC4475">
              <w:rPr>
                <w:rFonts w:ascii="Times New Roman" w:hAnsi="Times New Roman" w:cs="Times New Roman"/>
              </w:rPr>
              <w:t>resh.edu.ru</w:t>
            </w:r>
            <w:r w:rsidRPr="00CC447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392D14F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E45AE53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23D57AF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598A86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40820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89E7A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4628C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0055F7E" w14:textId="640C5173" w:rsidR="006A0D5F" w:rsidRDefault="006A0D5F" w:rsidP="006A0D5F">
            <w:pPr>
              <w:spacing w:after="0"/>
              <w:ind w:left="135"/>
            </w:pPr>
            <w:r w:rsidRPr="00CC4475">
              <w:rPr>
                <w:rFonts w:ascii="Times New Roman" w:hAnsi="Times New Roman" w:cs="Times New Roman"/>
              </w:rPr>
              <w:t>resh.edu.ru</w:t>
            </w:r>
            <w:r w:rsidRPr="00CC447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4AB2595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189A69E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8C9A3EF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A2EBEE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1D6B5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6E85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D5FD9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E72F1C7" w14:textId="479DA130" w:rsidR="006A0D5F" w:rsidRDefault="006A0D5F" w:rsidP="006A0D5F">
            <w:pPr>
              <w:spacing w:after="0"/>
              <w:ind w:left="135"/>
            </w:pPr>
            <w:r w:rsidRPr="00CC4475">
              <w:rPr>
                <w:rFonts w:ascii="Times New Roman" w:hAnsi="Times New Roman" w:cs="Times New Roman"/>
              </w:rPr>
              <w:t>resh.edu.ru</w:t>
            </w:r>
            <w:r w:rsidRPr="00CC447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7A410CC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1AA77D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4983F6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C60A59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7B25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10A9E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141E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99904A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40AB8" w:rsidRPr="006A0D5F" w14:paraId="2B2BF2A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94C481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2434CF9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ECCA91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FBE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3EE5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A56CC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07A99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0D5F" w14:paraId="07C26C5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009F8C4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9996533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CC21E0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C921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DAF83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2F3A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4B31CD" w14:textId="72868CCA" w:rsidR="006A0D5F" w:rsidRDefault="006A0D5F" w:rsidP="006A0D5F">
            <w:pPr>
              <w:spacing w:after="0"/>
              <w:ind w:left="135"/>
            </w:pPr>
            <w:r w:rsidRPr="00257A8F">
              <w:rPr>
                <w:rFonts w:ascii="Times New Roman" w:hAnsi="Times New Roman" w:cs="Times New Roman"/>
              </w:rPr>
              <w:t>resh.edu.ru</w:t>
            </w:r>
            <w:r w:rsidRPr="00257A8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31A8668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C37B3B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E5B6BAA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3E1B71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FB137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E6BCA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9F1EF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4F33796" w14:textId="2ED409E9" w:rsidR="006A0D5F" w:rsidRDefault="006A0D5F" w:rsidP="006A0D5F">
            <w:pPr>
              <w:spacing w:after="0"/>
              <w:ind w:left="135"/>
            </w:pPr>
            <w:r w:rsidRPr="00257A8F">
              <w:rPr>
                <w:rFonts w:ascii="Times New Roman" w:hAnsi="Times New Roman" w:cs="Times New Roman"/>
              </w:rPr>
              <w:t>resh.edu.ru</w:t>
            </w:r>
            <w:r w:rsidRPr="00257A8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3A1CFE6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73598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83EB19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2FB903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962C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E8EE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E345F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C20A5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0AB8" w:rsidRPr="006A0D5F" w14:paraId="70CEC8EE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559AD6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C5E5AC0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CC6E23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A0E4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1AFC7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128F5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BCF34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14548BF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FF4B3F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7F6823C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EF032D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9A4D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5E7F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074A6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7EB8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0AB8" w:rsidRPr="006A0D5F" w14:paraId="5603422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8A536F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7AF6E7C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2E8ED9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AE1C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4DCB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5677A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F6FDC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63609C0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60CEBD1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8BF861E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891AE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98F8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4A4E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82BB6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1922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40AB8" w:rsidRPr="006A0D5F" w14:paraId="044725D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4E01A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7A10522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4EB10E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B5FC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5E1CE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4827C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BEC98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AB8" w:rsidRPr="006A0D5F" w14:paraId="3E43658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82F661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332C23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510C0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61DF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7540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F9A9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9501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AB8" w:rsidRPr="006A0D5F" w14:paraId="2BE981F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A9A51E5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D4488F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477692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CAF2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77B0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68C0F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A80C37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40AB8" w:rsidRPr="006A0D5F" w14:paraId="3433330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2C5885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84CB41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A5C506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45BE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5CBB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5D4F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7263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40AB8" w:rsidRPr="006A0D5F" w14:paraId="7B32AE4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B395C0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28B3847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FAD22F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E3F7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DC1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98E7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A32FB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36666A4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254FDF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19F9F4E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AF647B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E80F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5C1F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E2852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9DAF99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25B33DB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09177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1D6F87F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07CAB3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7EF1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C7A2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35D6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91C65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AB8" w:rsidRPr="006A0D5F" w14:paraId="43B48945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854367A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1BAD6B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CBEFA3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5332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688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E4167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0081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AB8" w:rsidRPr="006A0D5F" w14:paraId="3F6654F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02E73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A6D304E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E2D577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EF3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D38E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C853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AEF7D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AB8" w:rsidRPr="006A0D5F" w14:paraId="42678DA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3D720A3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F0BE5ED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680B7B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4189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FDBB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C5E7B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E18993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40AB8" w:rsidRPr="006A0D5F" w14:paraId="3C0913A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9B2949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2FC2D6A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F67284E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084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AB17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471A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863CA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40AB8" w:rsidRPr="006A0D5F" w14:paraId="3EFC5125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3449EC7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A8C0459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8F8BD2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3C7B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080F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FFE9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F59FB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AB8" w14:paraId="12FCA8D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C1DE57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87BB101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4267E1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7E78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9CFC7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4E5CD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0C184" w14:textId="77777777" w:rsidR="00140AB8" w:rsidRDefault="00140AB8">
            <w:pPr>
              <w:spacing w:after="0"/>
              <w:ind w:left="135"/>
            </w:pPr>
          </w:p>
        </w:tc>
      </w:tr>
      <w:tr w:rsidR="006A0D5F" w14:paraId="1D8EC5E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E60951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100074B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924C229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95752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78FA5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EA940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B9FD3D7" w14:textId="253D9041" w:rsidR="006A0D5F" w:rsidRDefault="006A0D5F" w:rsidP="006A0D5F">
            <w:pPr>
              <w:spacing w:after="0"/>
              <w:ind w:left="135"/>
            </w:pPr>
            <w:r w:rsidRPr="00441789">
              <w:rPr>
                <w:rFonts w:ascii="Times New Roman" w:hAnsi="Times New Roman" w:cs="Times New Roman"/>
              </w:rPr>
              <w:t>resh.edu.ru</w:t>
            </w:r>
            <w:r w:rsidRPr="00441789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7008F98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94B3737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591FBF8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7C1B67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4351A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61BD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792AD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52C2D3" w14:textId="45D3E3B5" w:rsidR="006A0D5F" w:rsidRDefault="006A0D5F" w:rsidP="006A0D5F">
            <w:pPr>
              <w:spacing w:after="0"/>
              <w:ind w:left="135"/>
            </w:pPr>
            <w:r w:rsidRPr="00441789">
              <w:rPr>
                <w:rFonts w:ascii="Times New Roman" w:hAnsi="Times New Roman" w:cs="Times New Roman"/>
              </w:rPr>
              <w:t>resh.edu.ru</w:t>
            </w:r>
            <w:r w:rsidRPr="00441789">
              <w:rPr>
                <w:rFonts w:ascii="Times New Roman" w:hAnsi="Times New Roman" w:cs="Times New Roman"/>
              </w:rPr>
              <w:br/>
            </w:r>
            <w:r w:rsidRPr="00441789">
              <w:rPr>
                <w:rFonts w:ascii="Times New Roman" w:hAnsi="Times New Roman" w:cs="Times New Roman"/>
              </w:rPr>
              <w:lastRenderedPageBreak/>
              <w:t>vpr.sdamgia.ru</w:t>
            </w:r>
          </w:p>
        </w:tc>
      </w:tr>
      <w:tr w:rsidR="006A0D5F" w14:paraId="63C2B0C1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59D14A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7BED987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FABDB1E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20E3F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98CF0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08503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88BBC47" w14:textId="6CD36547" w:rsidR="006A0D5F" w:rsidRDefault="006A0D5F" w:rsidP="006A0D5F">
            <w:pPr>
              <w:spacing w:after="0"/>
              <w:ind w:left="135"/>
            </w:pPr>
            <w:r w:rsidRPr="00441789">
              <w:rPr>
                <w:rFonts w:ascii="Times New Roman" w:hAnsi="Times New Roman" w:cs="Times New Roman"/>
              </w:rPr>
              <w:t>resh.edu.ru</w:t>
            </w:r>
            <w:r w:rsidRPr="00441789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27D08EA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F03C87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F2E235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0FB871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3CB7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D31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005A8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15DD1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40AB8" w14:paraId="59E40DD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FCA25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4EB9927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D5F2895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4DDE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1D7D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FC52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98584" w14:textId="04E13C6C" w:rsidR="00140AB8" w:rsidRDefault="006A0D5F">
            <w:pPr>
              <w:spacing w:after="0"/>
              <w:ind w:left="135"/>
            </w:pPr>
            <w:r w:rsidRPr="006A0D5F">
              <w:rPr>
                <w:rFonts w:ascii="Times New Roman" w:hAnsi="Times New Roman" w:cs="Times New Roman"/>
              </w:rPr>
              <w:t>resh.edu.ru</w:t>
            </w:r>
            <w:r w:rsidRPr="006A0D5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23D4CB1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F3D8BC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1CE5FCA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3DAAC3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CE7A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F282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4A5D5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A964C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70D60B3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80C16C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789145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0DD3739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C70B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C91E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6A6C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8837EB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40AB8" w:rsidRPr="006A0D5F" w14:paraId="0619172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E79E6F8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59EA0C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18A75E4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97AE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BD56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72EE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E52B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AB8" w:rsidRPr="006A0D5F" w14:paraId="60FDFE8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B9AA5CA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6D6EFB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B6A482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1DA1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81CB7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25E3D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6281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0876D6D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B1B90DD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B912AC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B21F7FE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3A8DB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1D4BD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B482E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CC74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0AB8" w:rsidRPr="006A0D5F" w14:paraId="77553A3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1C2E4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E271FAC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DF6DBD4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C45C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CF2FB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22FF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66298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7AC9276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BA69C0F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1BDA3B8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3EB37E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8C6F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58B3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A40CD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4DC6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D5F" w14:paraId="1FD4A5D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1FA54AC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B8EF678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9224F9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133F4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30D22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B7DA3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E7F971B" w14:textId="66D06E2D" w:rsidR="006A0D5F" w:rsidRDefault="006A0D5F" w:rsidP="006A0D5F">
            <w:pPr>
              <w:spacing w:after="0"/>
              <w:ind w:left="135"/>
            </w:pPr>
            <w:r w:rsidRPr="00A75215">
              <w:rPr>
                <w:rFonts w:ascii="Times New Roman" w:hAnsi="Times New Roman" w:cs="Times New Roman"/>
              </w:rPr>
              <w:t>resh.edu.ru</w:t>
            </w:r>
            <w:r w:rsidRPr="00A7521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7730A13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EA6047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97C485B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F08641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321E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EA62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A0129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EEB628E" w14:textId="651FA15E" w:rsidR="006A0D5F" w:rsidRDefault="006A0D5F" w:rsidP="006A0D5F">
            <w:pPr>
              <w:spacing w:after="0"/>
              <w:ind w:left="135"/>
            </w:pPr>
            <w:r w:rsidRPr="00A75215">
              <w:rPr>
                <w:rFonts w:ascii="Times New Roman" w:hAnsi="Times New Roman" w:cs="Times New Roman"/>
              </w:rPr>
              <w:t>resh.edu.ru</w:t>
            </w:r>
            <w:r w:rsidRPr="00A7521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0EB76EB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FA50389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88568BA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0F65C3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FBA8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40BAA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02FD4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6D7C543" w14:textId="097E7801" w:rsidR="006A0D5F" w:rsidRDefault="006A0D5F" w:rsidP="006A0D5F">
            <w:pPr>
              <w:spacing w:after="0"/>
              <w:ind w:left="135"/>
            </w:pPr>
            <w:r w:rsidRPr="00A75215">
              <w:rPr>
                <w:rFonts w:ascii="Times New Roman" w:hAnsi="Times New Roman" w:cs="Times New Roman"/>
              </w:rPr>
              <w:t>resh.edu.ru</w:t>
            </w:r>
            <w:r w:rsidRPr="00A75215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1A1313BE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E200282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D0CF165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495841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8218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BEA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04C7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1E4CA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AB8" w:rsidRPr="006A0D5F" w14:paraId="147F476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8E92B4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42D1E2D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EB7BB6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5ED6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06A2B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5DBDA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9FE0C8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210A1FE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1E2FFB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C795D16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F4D8A7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8595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E37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E91BF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89F85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D5F" w14:paraId="786F736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763D54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F1B8EA3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3BFC39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FE0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96541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E3B1E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78EB2D5" w14:textId="3CE34647" w:rsidR="006A0D5F" w:rsidRDefault="006A0D5F" w:rsidP="006A0D5F">
            <w:pPr>
              <w:spacing w:after="0"/>
              <w:ind w:left="135"/>
            </w:pPr>
            <w:r w:rsidRPr="002362DF">
              <w:rPr>
                <w:rFonts w:ascii="Times New Roman" w:hAnsi="Times New Roman" w:cs="Times New Roman"/>
              </w:rPr>
              <w:t>resh.edu.ru</w:t>
            </w:r>
            <w:r w:rsidRPr="002362D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6EEABBA1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AB81C5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C9E61DE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1D72CA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93D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A4F03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61C1A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EA0EE82" w14:textId="760BEAA8" w:rsidR="006A0D5F" w:rsidRDefault="006A0D5F" w:rsidP="006A0D5F">
            <w:pPr>
              <w:spacing w:after="0"/>
              <w:ind w:left="135"/>
            </w:pPr>
            <w:r w:rsidRPr="002362DF">
              <w:rPr>
                <w:rFonts w:ascii="Times New Roman" w:hAnsi="Times New Roman" w:cs="Times New Roman"/>
              </w:rPr>
              <w:t>resh.edu.ru</w:t>
            </w:r>
            <w:r w:rsidRPr="002362D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5B7F37F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2CF77D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E1F54B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02F129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AA09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E991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3ECF5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065888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40AB8" w:rsidRPr="006A0D5F" w14:paraId="56493CC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A92E16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FDE5B7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067309C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07E6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D217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8918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28FF3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0AB8" w:rsidRPr="006A0D5F" w14:paraId="7F99F6E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AEC1B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54B691F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0C8E9A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7503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DE0A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0D5EA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B4B0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D5F" w14:paraId="0FC5ECB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0A2C274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F0ACCC3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5E088B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A7CB6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F1F25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A9DCA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F435F0" w14:textId="2CE336D9" w:rsidR="006A0D5F" w:rsidRDefault="006A0D5F" w:rsidP="006A0D5F">
            <w:pPr>
              <w:spacing w:after="0"/>
              <w:ind w:left="135"/>
            </w:pPr>
            <w:r w:rsidRPr="00285938">
              <w:rPr>
                <w:rFonts w:ascii="Times New Roman" w:hAnsi="Times New Roman" w:cs="Times New Roman"/>
              </w:rPr>
              <w:t>resh.edu.ru</w:t>
            </w:r>
            <w:r w:rsidRPr="00285938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3189FB8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16E89F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4E6E1D3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7208C3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6E1A7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BA214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5AE03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2C16D46" w14:textId="23BBFD46" w:rsidR="006A0D5F" w:rsidRDefault="006A0D5F" w:rsidP="006A0D5F">
            <w:pPr>
              <w:spacing w:after="0"/>
              <w:ind w:left="135"/>
            </w:pPr>
            <w:r w:rsidRPr="00285938">
              <w:rPr>
                <w:rFonts w:ascii="Times New Roman" w:hAnsi="Times New Roman" w:cs="Times New Roman"/>
              </w:rPr>
              <w:t>resh.edu.ru</w:t>
            </w:r>
            <w:r w:rsidRPr="00285938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21F0BD7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5828558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B422FA6" w14:textId="77777777" w:rsidR="006A0D5F" w:rsidRPr="006A0D5F" w:rsidRDefault="006A0D5F" w:rsidP="006A0D5F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2AD35D" w14:textId="77777777" w:rsidR="006A0D5F" w:rsidRDefault="006A0D5F" w:rsidP="006A0D5F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B6B62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344D9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52628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158089" w14:textId="7DF0231E" w:rsidR="006A0D5F" w:rsidRDefault="006A0D5F" w:rsidP="006A0D5F">
            <w:pPr>
              <w:spacing w:after="0"/>
              <w:ind w:left="135"/>
            </w:pPr>
            <w:r w:rsidRPr="00285938">
              <w:rPr>
                <w:rFonts w:ascii="Times New Roman" w:hAnsi="Times New Roman" w:cs="Times New Roman"/>
              </w:rPr>
              <w:t>resh.edu.ru</w:t>
            </w:r>
            <w:r w:rsidRPr="00285938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79379D20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BA26DAE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1567D10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E0881EA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CC33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9698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20607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E3E4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:rsidRPr="006A0D5F" w14:paraId="71A4BDA3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593E084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519069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1E9224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94D6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BA948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A1DD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70C6F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093E626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0C02B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FD0DA8E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5D5CA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7DE5D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A670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E8DAB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DC013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AB8" w:rsidRPr="006A0D5F" w14:paraId="195FDE3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95210E4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C5EBDE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A79D1B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3076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EBD5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3DB0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561A6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0D5F" w14:paraId="188B206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DDBE32F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7A72C55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5CA3CC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4D108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E691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1072A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4BCC2D4" w14:textId="2C0E01F4" w:rsidR="006A0D5F" w:rsidRDefault="006A0D5F" w:rsidP="006A0D5F">
            <w:pPr>
              <w:spacing w:after="0"/>
              <w:ind w:left="135"/>
            </w:pPr>
            <w:r w:rsidRPr="00001A53">
              <w:rPr>
                <w:rFonts w:ascii="Times New Roman" w:hAnsi="Times New Roman" w:cs="Times New Roman"/>
              </w:rPr>
              <w:t>resh.edu.ru</w:t>
            </w:r>
            <w:r w:rsidRPr="00001A53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0047D7B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67AE2C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09186C8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EC745C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8AEC2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5314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1353C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7B4059A" w14:textId="306DBBDE" w:rsidR="006A0D5F" w:rsidRDefault="006A0D5F" w:rsidP="006A0D5F">
            <w:pPr>
              <w:spacing w:after="0"/>
              <w:ind w:left="135"/>
            </w:pPr>
            <w:r w:rsidRPr="00001A53">
              <w:rPr>
                <w:rFonts w:ascii="Times New Roman" w:hAnsi="Times New Roman" w:cs="Times New Roman"/>
              </w:rPr>
              <w:t>resh.edu.ru</w:t>
            </w:r>
            <w:r w:rsidRPr="00001A53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3AD3DB70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2C2BA0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C927B4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A905F6F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FCD6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5A3F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F145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B310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0AB8" w14:paraId="2968230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C963CFD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AAEA5ED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206437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7A2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73069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8FF9D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31137" w14:textId="7CCCFF66" w:rsidR="00140AB8" w:rsidRDefault="006A0D5F">
            <w:pPr>
              <w:spacing w:after="0"/>
              <w:ind w:left="135"/>
            </w:pPr>
            <w:r w:rsidRPr="006A0D5F">
              <w:rPr>
                <w:rFonts w:ascii="Times New Roman" w:hAnsi="Times New Roman" w:cs="Times New Roman"/>
              </w:rPr>
              <w:t>resh.edu.ru</w:t>
            </w:r>
            <w:r w:rsidRPr="006A0D5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5B448C9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B14984A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0231312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9F5841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990B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2130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FC24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C675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0AB8" w14:paraId="4712395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FD2EBA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9A73B3D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98576B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E8FEB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4018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AE1F2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AD536" w14:textId="77777777" w:rsidR="00140AB8" w:rsidRDefault="00140AB8">
            <w:pPr>
              <w:spacing w:after="0"/>
              <w:ind w:left="135"/>
            </w:pPr>
          </w:p>
        </w:tc>
      </w:tr>
      <w:tr w:rsidR="00140AB8" w:rsidRPr="006A0D5F" w14:paraId="0A3FA1BD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2F2F81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A3E1A5E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B864BF6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CDE9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4A9A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DB1EF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DFC2C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40AB8" w:rsidRPr="006A0D5F" w14:paraId="3AF7AA70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62C938C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7252B11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7F1F069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BFB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B115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44CEA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7A87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40AB8" w:rsidRPr="006A0D5F" w14:paraId="2AF77DB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A525B2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54801C58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CC3DC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9CA2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D77D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A3622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BB2CE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40AB8" w:rsidRPr="006A0D5F" w14:paraId="4A19C7F2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9F09D4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749123C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4D6A55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4ECE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0882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4D362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E1073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40AB8" w:rsidRPr="006A0D5F" w14:paraId="284C04D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A186348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4A5AF39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401765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E3092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A115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79783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C47D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AB8" w14:paraId="1A139BF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762F6A4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A9CA414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4F7D70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C1A5E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C321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B2B38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5F562" w14:textId="5F6EDE65" w:rsidR="00140AB8" w:rsidRDefault="006A0D5F">
            <w:pPr>
              <w:spacing w:after="0"/>
              <w:ind w:left="135"/>
            </w:pPr>
            <w:r w:rsidRPr="006A0D5F">
              <w:rPr>
                <w:rFonts w:ascii="Times New Roman" w:hAnsi="Times New Roman" w:cs="Times New Roman"/>
              </w:rPr>
              <w:t>resh.edu.ru</w:t>
            </w:r>
            <w:r w:rsidRPr="006A0D5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2645F167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D538488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081056E3" w14:textId="77777777" w:rsidR="00140AB8" w:rsidRDefault="009776E1">
            <w:pPr>
              <w:spacing w:after="0"/>
              <w:ind w:left="135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E1F124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F87F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61B3E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00425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BEB7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1295445C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4AD1D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2560DB48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методов, обобщение знаний/Всероссийская проверочная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C91926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67EED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025D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75CA0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94B9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D5F" w14:paraId="077F05F9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36C3DDD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6A8E02DA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104E8B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2132C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64F50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D58C1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5A2896D" w14:textId="6386251A" w:rsidR="006A0D5F" w:rsidRDefault="006A0D5F" w:rsidP="006A0D5F">
            <w:pPr>
              <w:spacing w:after="0"/>
              <w:ind w:left="135"/>
            </w:pPr>
            <w:r w:rsidRPr="00B7408E">
              <w:rPr>
                <w:rFonts w:ascii="Times New Roman" w:hAnsi="Times New Roman" w:cs="Times New Roman"/>
              </w:rPr>
              <w:t>resh.edu.ru</w:t>
            </w:r>
            <w:r w:rsidRPr="00B7408E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6A0D5F" w14:paraId="12FB0B8F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14E019" w14:textId="77777777" w:rsidR="006A0D5F" w:rsidRDefault="006A0D5F" w:rsidP="006A0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4EE5F33A" w14:textId="77777777" w:rsidR="006A0D5F" w:rsidRDefault="006A0D5F" w:rsidP="006A0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6B0D13C" w14:textId="77777777" w:rsidR="006A0D5F" w:rsidRDefault="006A0D5F" w:rsidP="006A0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7CA7B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FA8CD" w14:textId="77777777" w:rsidR="006A0D5F" w:rsidRDefault="006A0D5F" w:rsidP="006A0D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B8B53" w14:textId="77777777" w:rsidR="006A0D5F" w:rsidRDefault="006A0D5F" w:rsidP="006A0D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1CDA99" w14:textId="2C4A4292" w:rsidR="006A0D5F" w:rsidRDefault="006A0D5F" w:rsidP="006A0D5F">
            <w:pPr>
              <w:spacing w:after="0"/>
              <w:ind w:left="135"/>
            </w:pPr>
            <w:r w:rsidRPr="00B7408E">
              <w:rPr>
                <w:rFonts w:ascii="Times New Roman" w:hAnsi="Times New Roman" w:cs="Times New Roman"/>
              </w:rPr>
              <w:t>resh.edu.ru</w:t>
            </w:r>
            <w:r w:rsidRPr="00B7408E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7FF3AB28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3F7169C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92B3835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184BC8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FFB51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92D17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39CF4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E90F10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0AB8" w:rsidRPr="006A0D5F" w14:paraId="4BF9C3FA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1FA0F4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128C014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35D9C55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30CE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37B5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0C9DA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C579B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AB8" w14:paraId="623335D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E03286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7EFF1D50" w14:textId="77777777" w:rsidR="00140AB8" w:rsidRDefault="009776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146FB7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E7773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96AEA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781AD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16AE8D" w14:textId="37E892A3" w:rsidR="00140AB8" w:rsidRDefault="006A0D5F">
            <w:pPr>
              <w:spacing w:after="0"/>
              <w:ind w:left="135"/>
            </w:pPr>
            <w:r w:rsidRPr="006A0D5F">
              <w:rPr>
                <w:rFonts w:ascii="Times New Roman" w:hAnsi="Times New Roman" w:cs="Times New Roman"/>
              </w:rPr>
              <w:t>resh.edu.ru</w:t>
            </w:r>
            <w:r w:rsidRPr="006A0D5F">
              <w:rPr>
                <w:rFonts w:ascii="Times New Roman" w:hAnsi="Times New Roman" w:cs="Times New Roman"/>
              </w:rPr>
              <w:br/>
              <w:t>vpr.sdamgia.ru</w:t>
            </w:r>
          </w:p>
        </w:tc>
      </w:tr>
      <w:tr w:rsidR="00140AB8" w:rsidRPr="006A0D5F" w14:paraId="776B928B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A5FC35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37C95B71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C5BDE4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2A460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8DAD4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FDCB1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25ECD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AB8" w:rsidRPr="006A0D5F" w14:paraId="6CA79224" w14:textId="77777777" w:rsidTr="006A0D5F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E1E7E9" w14:textId="77777777" w:rsidR="00140AB8" w:rsidRDefault="0097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14:paraId="198ADAF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FE2EC8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5A9AF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BA8AC" w14:textId="77777777" w:rsidR="00140AB8" w:rsidRDefault="00140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278F9" w14:textId="77777777" w:rsidR="00140AB8" w:rsidRDefault="00140A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79B90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40AB8" w14:paraId="75ECA898" w14:textId="77777777" w:rsidTr="006A0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E5D12" w14:textId="77777777" w:rsidR="00140AB8" w:rsidRPr="006A0D5F" w:rsidRDefault="009776E1">
            <w:pPr>
              <w:spacing w:after="0"/>
              <w:ind w:left="135"/>
              <w:rPr>
                <w:lang w:val="ru-RU"/>
              </w:rPr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656E42" w14:textId="77777777" w:rsidR="00140AB8" w:rsidRDefault="009776E1">
            <w:pPr>
              <w:spacing w:after="0"/>
              <w:ind w:left="135"/>
              <w:jc w:val="center"/>
            </w:pPr>
            <w:r w:rsidRPr="006A0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3910C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669B" w14:textId="77777777" w:rsidR="00140AB8" w:rsidRDefault="0097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D1BB4" w14:textId="77777777" w:rsidR="00140AB8" w:rsidRDefault="00140AB8"/>
        </w:tc>
      </w:tr>
    </w:tbl>
    <w:p w14:paraId="130CD81E" w14:textId="77777777" w:rsidR="00140AB8" w:rsidRDefault="00140AB8">
      <w:pPr>
        <w:sectPr w:rsidR="00140AB8" w:rsidSect="006A0D5F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13455F21" w14:textId="77777777" w:rsidR="00140AB8" w:rsidRPr="006A0D5F" w:rsidRDefault="009776E1">
      <w:pPr>
        <w:spacing w:after="0"/>
        <w:ind w:left="120"/>
        <w:rPr>
          <w:lang w:val="ru-RU"/>
        </w:rPr>
      </w:pPr>
      <w:bookmarkStart w:id="19" w:name="block-42284145"/>
      <w:bookmarkEnd w:id="18"/>
      <w:r w:rsidRPr="006A0D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75F42E9" w14:textId="77777777" w:rsidR="00140AB8" w:rsidRPr="006A0D5F" w:rsidRDefault="009776E1">
      <w:pPr>
        <w:spacing w:after="0" w:line="480" w:lineRule="auto"/>
        <w:ind w:left="120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4C30B6" w14:textId="0C599FD8" w:rsidR="00140AB8" w:rsidRPr="006A0D5F" w:rsidRDefault="006A0D5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A0D5F">
        <w:rPr>
          <w:rFonts w:ascii="Times New Roman" w:hAnsi="Times New Roman" w:cs="Times New Roman"/>
          <w:lang w:val="ru-RU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6A0D5F">
        <w:rPr>
          <w:rFonts w:ascii="Times New Roman" w:hAnsi="Times New Roman" w:cs="Times New Roman"/>
          <w:lang w:val="ru-RU"/>
        </w:rPr>
        <w:t>Миндюк</w:t>
      </w:r>
      <w:proofErr w:type="spellEnd"/>
      <w:r w:rsidRPr="006A0D5F">
        <w:rPr>
          <w:rFonts w:ascii="Times New Roman" w:hAnsi="Times New Roman" w:cs="Times New Roman"/>
          <w:lang w:val="ru-RU"/>
        </w:rPr>
        <w:t xml:space="preserve"> Н.Г., </w:t>
      </w:r>
      <w:proofErr w:type="spellStart"/>
      <w:r w:rsidRPr="006A0D5F">
        <w:rPr>
          <w:rFonts w:ascii="Times New Roman" w:hAnsi="Times New Roman" w:cs="Times New Roman"/>
          <w:lang w:val="ru-RU"/>
        </w:rPr>
        <w:t>Нешков</w:t>
      </w:r>
      <w:proofErr w:type="spellEnd"/>
      <w:r w:rsidRPr="006A0D5F">
        <w:rPr>
          <w:rFonts w:ascii="Times New Roman" w:hAnsi="Times New Roman" w:cs="Times New Roman"/>
          <w:lang w:val="ru-RU"/>
        </w:rPr>
        <w:t xml:space="preserve"> К.И. и др.; под редакцией </w:t>
      </w:r>
      <w:proofErr w:type="spellStart"/>
      <w:r w:rsidRPr="006A0D5F">
        <w:rPr>
          <w:rFonts w:ascii="Times New Roman" w:hAnsi="Times New Roman" w:cs="Times New Roman"/>
          <w:lang w:val="ru-RU"/>
        </w:rPr>
        <w:t>Теляковского</w:t>
      </w:r>
      <w:proofErr w:type="spellEnd"/>
      <w:r w:rsidRPr="006A0D5F">
        <w:rPr>
          <w:rFonts w:ascii="Times New Roman" w:hAnsi="Times New Roman" w:cs="Times New Roman"/>
          <w:lang w:val="ru-RU"/>
        </w:rPr>
        <w:t xml:space="preserve"> С.А., Акционерное общество «Издательство «Просвещение»</w:t>
      </w:r>
    </w:p>
    <w:p w14:paraId="2CF59581" w14:textId="77777777" w:rsidR="00140AB8" w:rsidRPr="006A0D5F" w:rsidRDefault="00140AB8">
      <w:pPr>
        <w:spacing w:after="0"/>
        <w:ind w:left="120"/>
        <w:rPr>
          <w:lang w:val="ru-RU"/>
        </w:rPr>
      </w:pPr>
    </w:p>
    <w:p w14:paraId="6475321B" w14:textId="77777777" w:rsidR="00140AB8" w:rsidRPr="006A0D5F" w:rsidRDefault="009776E1">
      <w:pPr>
        <w:spacing w:after="0" w:line="480" w:lineRule="auto"/>
        <w:ind w:left="120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101125" w14:textId="7A842485" w:rsidR="00140AB8" w:rsidRPr="006A0D5F" w:rsidRDefault="006A0D5F" w:rsidP="006A0D5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A0D5F">
        <w:rPr>
          <w:rFonts w:ascii="Times New Roman" w:hAnsi="Times New Roman" w:cs="Times New Roman"/>
          <w:lang w:val="ru-RU"/>
        </w:rPr>
        <w:t xml:space="preserve">Алгебра. Методические рекомендации. 7 </w:t>
      </w:r>
      <w:proofErr w:type="gramStart"/>
      <w:r w:rsidRPr="006A0D5F">
        <w:rPr>
          <w:rFonts w:ascii="Times New Roman" w:hAnsi="Times New Roman" w:cs="Times New Roman"/>
          <w:lang w:val="ru-RU"/>
        </w:rPr>
        <w:t>класс :</w:t>
      </w:r>
      <w:proofErr w:type="gramEnd"/>
      <w:r w:rsidRPr="006A0D5F">
        <w:rPr>
          <w:rFonts w:ascii="Times New Roman" w:hAnsi="Times New Roman" w:cs="Times New Roman"/>
          <w:lang w:val="ru-RU"/>
        </w:rPr>
        <w:t xml:space="preserve"> </w:t>
      </w:r>
      <w:r w:rsidRPr="006A0D5F">
        <w:rPr>
          <w:rFonts w:ascii="Times New Roman" w:hAnsi="Times New Roman" w:cs="Times New Roman"/>
          <w:lang w:val="ru-RU"/>
        </w:rPr>
        <w:t xml:space="preserve">учеб. пособие для </w:t>
      </w:r>
      <w:proofErr w:type="spellStart"/>
      <w:r w:rsidRPr="006A0D5F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6A0D5F">
        <w:rPr>
          <w:rFonts w:ascii="Times New Roman" w:hAnsi="Times New Roman" w:cs="Times New Roman"/>
          <w:lang w:val="ru-RU"/>
        </w:rPr>
        <w:t>. организаций /</w:t>
      </w:r>
      <w:r w:rsidRPr="006A0D5F">
        <w:rPr>
          <w:rFonts w:ascii="Times New Roman" w:hAnsi="Times New Roman" w:cs="Times New Roman"/>
          <w:lang w:val="ru-RU"/>
        </w:rPr>
        <w:t xml:space="preserve"> </w:t>
      </w:r>
      <w:r w:rsidRPr="006A0D5F">
        <w:rPr>
          <w:rFonts w:ascii="Times New Roman" w:hAnsi="Times New Roman" w:cs="Times New Roman"/>
          <w:lang w:val="ru-RU"/>
        </w:rPr>
        <w:t xml:space="preserve">Н. Г. </w:t>
      </w:r>
      <w:proofErr w:type="spellStart"/>
      <w:r w:rsidRPr="006A0D5F">
        <w:rPr>
          <w:rFonts w:ascii="Times New Roman" w:hAnsi="Times New Roman" w:cs="Times New Roman"/>
          <w:lang w:val="ru-RU"/>
        </w:rPr>
        <w:t>Миндюк</w:t>
      </w:r>
      <w:proofErr w:type="spellEnd"/>
      <w:r w:rsidRPr="006A0D5F">
        <w:rPr>
          <w:rFonts w:ascii="Times New Roman" w:hAnsi="Times New Roman" w:cs="Times New Roman"/>
          <w:lang w:val="ru-RU"/>
        </w:rPr>
        <w:t xml:space="preserve">, И. С. </w:t>
      </w:r>
      <w:proofErr w:type="spellStart"/>
      <w:r w:rsidRPr="006A0D5F">
        <w:rPr>
          <w:rFonts w:ascii="Times New Roman" w:hAnsi="Times New Roman" w:cs="Times New Roman"/>
          <w:lang w:val="ru-RU"/>
        </w:rPr>
        <w:t>Шлыкова</w:t>
      </w:r>
      <w:proofErr w:type="spellEnd"/>
      <w:r w:rsidRPr="006A0D5F">
        <w:rPr>
          <w:rFonts w:ascii="Times New Roman" w:hAnsi="Times New Roman" w:cs="Times New Roman"/>
          <w:lang w:val="ru-RU"/>
        </w:rPr>
        <w:t xml:space="preserve">. — </w:t>
      </w:r>
      <w:proofErr w:type="gramStart"/>
      <w:r w:rsidRPr="006A0D5F">
        <w:rPr>
          <w:rFonts w:ascii="Times New Roman" w:hAnsi="Times New Roman" w:cs="Times New Roman"/>
          <w:lang w:val="ru-RU"/>
        </w:rPr>
        <w:t>М. :</w:t>
      </w:r>
      <w:proofErr w:type="gramEnd"/>
      <w:r w:rsidRPr="006A0D5F">
        <w:rPr>
          <w:rFonts w:ascii="Times New Roman" w:hAnsi="Times New Roman" w:cs="Times New Roman"/>
          <w:lang w:val="ru-RU"/>
        </w:rPr>
        <w:t xml:space="preserve"> Просвещение,</w:t>
      </w:r>
      <w:r w:rsidRPr="006A0D5F">
        <w:rPr>
          <w:rFonts w:ascii="Times New Roman" w:hAnsi="Times New Roman" w:cs="Times New Roman"/>
          <w:lang w:val="ru-RU"/>
        </w:rPr>
        <w:t xml:space="preserve"> </w:t>
      </w:r>
      <w:r w:rsidRPr="006A0D5F">
        <w:rPr>
          <w:rFonts w:ascii="Times New Roman" w:hAnsi="Times New Roman" w:cs="Times New Roman"/>
          <w:lang w:val="ru-RU"/>
        </w:rPr>
        <w:t>20</w:t>
      </w:r>
      <w:r w:rsidRPr="006A0D5F">
        <w:rPr>
          <w:rFonts w:ascii="Times New Roman" w:hAnsi="Times New Roman" w:cs="Times New Roman"/>
          <w:lang w:val="ru-RU"/>
        </w:rPr>
        <w:t>23</w:t>
      </w:r>
    </w:p>
    <w:p w14:paraId="266EA264" w14:textId="77777777" w:rsidR="00140AB8" w:rsidRPr="006A0D5F" w:rsidRDefault="00140AB8">
      <w:pPr>
        <w:spacing w:after="0"/>
        <w:ind w:left="120"/>
        <w:rPr>
          <w:lang w:val="ru-RU"/>
        </w:rPr>
      </w:pPr>
    </w:p>
    <w:p w14:paraId="7D58AA2B" w14:textId="77777777" w:rsidR="00140AB8" w:rsidRPr="006A0D5F" w:rsidRDefault="009776E1">
      <w:pPr>
        <w:spacing w:after="0" w:line="480" w:lineRule="auto"/>
        <w:ind w:left="120"/>
        <w:rPr>
          <w:lang w:val="ru-RU"/>
        </w:rPr>
      </w:pPr>
      <w:r w:rsidRPr="006A0D5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A0D5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4227F3F6" w14:textId="3EAAF809" w:rsidR="00000000" w:rsidRPr="009776E1" w:rsidRDefault="006A0D5F" w:rsidP="009776E1">
      <w:pPr>
        <w:ind w:left="142"/>
        <w:rPr>
          <w:rFonts w:ascii="Times New Roman" w:hAnsi="Times New Roman" w:cs="Times New Roman"/>
        </w:rPr>
      </w:pPr>
      <w:proofErr w:type="spellStart"/>
      <w:r w:rsidRPr="006A0D5F">
        <w:rPr>
          <w:rFonts w:ascii="Times New Roman" w:hAnsi="Times New Roman" w:cs="Times New Roman"/>
        </w:rPr>
        <w:t>resh</w:t>
      </w:r>
      <w:proofErr w:type="spellEnd"/>
      <w:r w:rsidRPr="006A0D5F">
        <w:rPr>
          <w:rFonts w:ascii="Times New Roman" w:hAnsi="Times New Roman" w:cs="Times New Roman"/>
          <w:lang w:val="ru-RU"/>
        </w:rPr>
        <w:t>.</w:t>
      </w:r>
      <w:proofErr w:type="spellStart"/>
      <w:r w:rsidRPr="006A0D5F">
        <w:rPr>
          <w:rFonts w:ascii="Times New Roman" w:hAnsi="Times New Roman" w:cs="Times New Roman"/>
        </w:rPr>
        <w:t>edu</w:t>
      </w:r>
      <w:proofErr w:type="spellEnd"/>
      <w:r w:rsidRPr="006A0D5F">
        <w:rPr>
          <w:rFonts w:ascii="Times New Roman" w:hAnsi="Times New Roman" w:cs="Times New Roman"/>
          <w:lang w:val="ru-RU"/>
        </w:rPr>
        <w:t>.</w:t>
      </w:r>
      <w:proofErr w:type="spellStart"/>
      <w:r w:rsidRPr="006A0D5F">
        <w:rPr>
          <w:rFonts w:ascii="Times New Roman" w:hAnsi="Times New Roman" w:cs="Times New Roman"/>
        </w:rPr>
        <w:t>ru</w:t>
      </w:r>
      <w:proofErr w:type="spellEnd"/>
      <w:r w:rsidRPr="006A0D5F">
        <w:rPr>
          <w:rFonts w:ascii="Times New Roman" w:hAnsi="Times New Roman" w:cs="Times New Roman"/>
          <w:lang w:val="ru-RU"/>
        </w:rPr>
        <w:br/>
      </w:r>
      <w:proofErr w:type="spellStart"/>
      <w:r w:rsidRPr="006A0D5F">
        <w:rPr>
          <w:rFonts w:ascii="Times New Roman" w:hAnsi="Times New Roman" w:cs="Times New Roman"/>
        </w:rPr>
        <w:t>vpr</w:t>
      </w:r>
      <w:proofErr w:type="spellEnd"/>
      <w:r w:rsidRPr="006A0D5F">
        <w:rPr>
          <w:rFonts w:ascii="Times New Roman" w:hAnsi="Times New Roman" w:cs="Times New Roman"/>
          <w:lang w:val="ru-RU"/>
        </w:rPr>
        <w:t>.</w:t>
      </w:r>
      <w:proofErr w:type="spellStart"/>
      <w:r w:rsidRPr="006A0D5F">
        <w:rPr>
          <w:rFonts w:ascii="Times New Roman" w:hAnsi="Times New Roman" w:cs="Times New Roman"/>
        </w:rPr>
        <w:t>sdamgia</w:t>
      </w:r>
      <w:proofErr w:type="spellEnd"/>
      <w:r w:rsidRPr="006A0D5F">
        <w:rPr>
          <w:rFonts w:ascii="Times New Roman" w:hAnsi="Times New Roman" w:cs="Times New Roman"/>
          <w:lang w:val="ru-RU"/>
        </w:rPr>
        <w:t>.</w:t>
      </w:r>
      <w:proofErr w:type="spellStart"/>
      <w:r w:rsidRPr="006A0D5F">
        <w:rPr>
          <w:rFonts w:ascii="Times New Roman" w:hAnsi="Times New Roman" w:cs="Times New Roman"/>
        </w:rPr>
        <w:t>r</w:t>
      </w:r>
      <w:r w:rsidR="009776E1">
        <w:rPr>
          <w:rFonts w:ascii="Times New Roman" w:hAnsi="Times New Roman" w:cs="Times New Roman"/>
        </w:rPr>
        <w:t>u</w:t>
      </w:r>
      <w:bookmarkEnd w:id="19"/>
      <w:proofErr w:type="spellEnd"/>
    </w:p>
    <w:sectPr w:rsidR="00000000" w:rsidRPr="00977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D32"/>
    <w:multiLevelType w:val="multilevel"/>
    <w:tmpl w:val="7256D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A2B84"/>
    <w:multiLevelType w:val="multilevel"/>
    <w:tmpl w:val="54D85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C0502"/>
    <w:multiLevelType w:val="multilevel"/>
    <w:tmpl w:val="B0B8E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E0D7A"/>
    <w:multiLevelType w:val="multilevel"/>
    <w:tmpl w:val="8500B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F5A09"/>
    <w:multiLevelType w:val="multilevel"/>
    <w:tmpl w:val="B3CAC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E2602"/>
    <w:multiLevelType w:val="multilevel"/>
    <w:tmpl w:val="B5F61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40AB8"/>
    <w:rsid w:val="00140AB8"/>
    <w:rsid w:val="006A0D5F"/>
    <w:rsid w:val="009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58B5"/>
  <w15:docId w15:val="{365D884C-580A-4236-A47D-39AD822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4728</Words>
  <Characters>26951</Characters>
  <Application>Microsoft Office Word</Application>
  <DocSecurity>0</DocSecurity>
  <Lines>224</Lines>
  <Paragraphs>63</Paragraphs>
  <ScaleCrop>false</ScaleCrop>
  <Company/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Киря Хороший</cp:lastModifiedBy>
  <cp:revision>3</cp:revision>
  <dcterms:created xsi:type="dcterms:W3CDTF">2024-09-09T12:42:00Z</dcterms:created>
  <dcterms:modified xsi:type="dcterms:W3CDTF">2024-09-09T12:51:00Z</dcterms:modified>
</cp:coreProperties>
</file>