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2F" w:rsidRPr="008313E2" w:rsidRDefault="008313E2">
      <w:pPr>
        <w:spacing w:after="0" w:line="408" w:lineRule="auto"/>
        <w:ind w:left="120"/>
        <w:jc w:val="center"/>
        <w:rPr>
          <w:lang w:val="ru-RU"/>
        </w:rPr>
      </w:pPr>
      <w:bookmarkStart w:id="0" w:name="block-42168144"/>
      <w:r w:rsidRPr="008313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7E2F" w:rsidRPr="008313E2" w:rsidRDefault="008313E2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8313E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313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7E2F" w:rsidRPr="008313E2" w:rsidRDefault="008313E2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8313E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СЕВЕР-ЕНИСЕЙСКОГО РАЙОНА</w:t>
      </w:r>
      <w:bookmarkEnd w:id="2"/>
    </w:p>
    <w:p w:rsidR="00B87E2F" w:rsidRDefault="008313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B87E2F" w:rsidRDefault="00B87E2F">
      <w:pPr>
        <w:spacing w:after="0"/>
        <w:ind w:left="120"/>
      </w:pPr>
    </w:p>
    <w:p w:rsidR="00B87E2F" w:rsidRDefault="00B87E2F">
      <w:pPr>
        <w:spacing w:after="0"/>
        <w:ind w:left="120"/>
      </w:pPr>
    </w:p>
    <w:p w:rsidR="00B87E2F" w:rsidRDefault="00B87E2F">
      <w:pPr>
        <w:spacing w:after="0"/>
        <w:ind w:left="120"/>
      </w:pPr>
    </w:p>
    <w:p w:rsidR="00B87E2F" w:rsidRDefault="00B87E2F">
      <w:pPr>
        <w:spacing w:after="0"/>
        <w:ind w:left="120"/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3114"/>
        <w:gridCol w:w="1105"/>
        <w:gridCol w:w="1134"/>
        <w:gridCol w:w="876"/>
        <w:gridCol w:w="3093"/>
        <w:gridCol w:w="22"/>
      </w:tblGrid>
      <w:tr w:rsidR="00C2450C" w:rsidRPr="00832BB8" w:rsidTr="00C2450C">
        <w:trPr>
          <w:gridAfter w:val="1"/>
          <w:wAfter w:w="22" w:type="dxa"/>
        </w:trPr>
        <w:tc>
          <w:tcPr>
            <w:tcW w:w="4219" w:type="dxa"/>
            <w:gridSpan w:val="2"/>
          </w:tcPr>
          <w:p w:rsidR="00C2450C" w:rsidRPr="0040209D" w:rsidRDefault="00C2450C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450C" w:rsidRPr="00832BB8" w:rsidRDefault="00C2450C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 педагогическим </w:t>
            </w:r>
            <w:r w:rsidRPr="00832B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C2450C" w:rsidRDefault="00C2450C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C2450C" w:rsidRPr="0040209D" w:rsidRDefault="00C2450C" w:rsidP="001F1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2450C" w:rsidRPr="0040209D" w:rsidRDefault="00C2450C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C2450C" w:rsidRDefault="00C2450C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450C" w:rsidRPr="008944ED" w:rsidRDefault="00C2450C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2450C" w:rsidRDefault="00C2450C" w:rsidP="001F1A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450C" w:rsidRPr="008944ED" w:rsidRDefault="00C2450C" w:rsidP="001F1A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C2450C" w:rsidRDefault="00C2450C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№120 от «30» августа 2024 г.</w:t>
            </w:r>
          </w:p>
          <w:p w:rsidR="00C2450C" w:rsidRPr="0040209D" w:rsidRDefault="00C2450C" w:rsidP="001F1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C2450C" w:rsidTr="00C2450C">
        <w:tc>
          <w:tcPr>
            <w:tcW w:w="3114" w:type="dxa"/>
          </w:tcPr>
          <w:p w:rsidR="00C53FFE" w:rsidRPr="0040209D" w:rsidRDefault="00C24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3"/>
          </w:tcPr>
          <w:p w:rsidR="00C53FFE" w:rsidRPr="0040209D" w:rsidRDefault="00C24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C24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7E2F" w:rsidRPr="008313E2" w:rsidRDefault="00B87E2F">
      <w:pPr>
        <w:spacing w:after="0"/>
        <w:ind w:left="120"/>
        <w:rPr>
          <w:lang w:val="ru-RU"/>
        </w:rPr>
      </w:pPr>
    </w:p>
    <w:p w:rsidR="00B87E2F" w:rsidRPr="008313E2" w:rsidRDefault="00B87E2F">
      <w:pPr>
        <w:spacing w:after="0"/>
        <w:ind w:left="120"/>
        <w:rPr>
          <w:lang w:val="ru-RU"/>
        </w:rPr>
      </w:pPr>
    </w:p>
    <w:p w:rsidR="00B87E2F" w:rsidRPr="008313E2" w:rsidRDefault="00B87E2F">
      <w:pPr>
        <w:spacing w:after="0"/>
        <w:ind w:left="120"/>
        <w:rPr>
          <w:lang w:val="ru-RU"/>
        </w:rPr>
      </w:pPr>
    </w:p>
    <w:p w:rsidR="00B87E2F" w:rsidRPr="008313E2" w:rsidRDefault="00B87E2F">
      <w:pPr>
        <w:spacing w:after="0"/>
        <w:ind w:left="120"/>
        <w:rPr>
          <w:lang w:val="ru-RU"/>
        </w:rPr>
      </w:pPr>
    </w:p>
    <w:p w:rsidR="00B87E2F" w:rsidRPr="008313E2" w:rsidRDefault="008313E2">
      <w:pPr>
        <w:spacing w:after="0" w:line="408" w:lineRule="auto"/>
        <w:ind w:left="120"/>
        <w:jc w:val="center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7E2F" w:rsidRPr="008313E2" w:rsidRDefault="008313E2">
      <w:pPr>
        <w:spacing w:after="0" w:line="408" w:lineRule="auto"/>
        <w:ind w:left="120"/>
        <w:jc w:val="center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5548987)</w:t>
      </w:r>
    </w:p>
    <w:p w:rsidR="00B87E2F" w:rsidRPr="008313E2" w:rsidRDefault="00B87E2F">
      <w:pPr>
        <w:spacing w:after="0"/>
        <w:ind w:left="120"/>
        <w:jc w:val="center"/>
        <w:rPr>
          <w:lang w:val="ru-RU"/>
        </w:rPr>
      </w:pPr>
    </w:p>
    <w:p w:rsidR="00B87E2F" w:rsidRPr="008313E2" w:rsidRDefault="008313E2">
      <w:pPr>
        <w:spacing w:after="0" w:line="408" w:lineRule="auto"/>
        <w:ind w:left="120"/>
        <w:jc w:val="center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87E2F" w:rsidRPr="008313E2" w:rsidRDefault="008313E2">
      <w:pPr>
        <w:spacing w:after="0" w:line="408" w:lineRule="auto"/>
        <w:ind w:left="120"/>
        <w:jc w:val="center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87E2F" w:rsidRPr="008313E2" w:rsidRDefault="00B87E2F">
      <w:pPr>
        <w:spacing w:after="0"/>
        <w:ind w:left="120"/>
        <w:jc w:val="center"/>
        <w:rPr>
          <w:lang w:val="ru-RU"/>
        </w:rPr>
      </w:pPr>
    </w:p>
    <w:p w:rsidR="00B87E2F" w:rsidRPr="008313E2" w:rsidRDefault="00B87E2F">
      <w:pPr>
        <w:spacing w:after="0"/>
        <w:ind w:left="120"/>
        <w:jc w:val="center"/>
        <w:rPr>
          <w:lang w:val="ru-RU"/>
        </w:rPr>
      </w:pPr>
    </w:p>
    <w:p w:rsidR="00B87E2F" w:rsidRPr="008313E2" w:rsidRDefault="00B87E2F">
      <w:pPr>
        <w:spacing w:after="0"/>
        <w:ind w:left="120"/>
        <w:jc w:val="center"/>
        <w:rPr>
          <w:lang w:val="ru-RU"/>
        </w:rPr>
      </w:pPr>
    </w:p>
    <w:p w:rsidR="00B87E2F" w:rsidRPr="008313E2" w:rsidRDefault="00B87E2F">
      <w:pPr>
        <w:spacing w:after="0"/>
        <w:ind w:left="120"/>
        <w:jc w:val="center"/>
        <w:rPr>
          <w:lang w:val="ru-RU"/>
        </w:rPr>
      </w:pPr>
    </w:p>
    <w:p w:rsidR="00B87E2F" w:rsidRPr="008313E2" w:rsidRDefault="00B87E2F">
      <w:pPr>
        <w:spacing w:after="0"/>
        <w:ind w:left="120"/>
        <w:jc w:val="center"/>
        <w:rPr>
          <w:lang w:val="ru-RU"/>
        </w:rPr>
      </w:pPr>
    </w:p>
    <w:p w:rsidR="00B87E2F" w:rsidRPr="008313E2" w:rsidRDefault="00B87E2F">
      <w:pPr>
        <w:spacing w:after="0"/>
        <w:ind w:left="120"/>
        <w:jc w:val="center"/>
        <w:rPr>
          <w:lang w:val="ru-RU"/>
        </w:rPr>
      </w:pPr>
    </w:p>
    <w:p w:rsidR="00B87E2F" w:rsidRPr="008313E2" w:rsidRDefault="00B87E2F">
      <w:pPr>
        <w:spacing w:after="0"/>
        <w:ind w:left="120"/>
        <w:jc w:val="center"/>
        <w:rPr>
          <w:lang w:val="ru-RU"/>
        </w:rPr>
      </w:pPr>
    </w:p>
    <w:p w:rsidR="00B87E2F" w:rsidRPr="008313E2" w:rsidRDefault="00B87E2F">
      <w:pPr>
        <w:spacing w:after="0"/>
        <w:ind w:left="120"/>
        <w:jc w:val="center"/>
        <w:rPr>
          <w:lang w:val="ru-RU"/>
        </w:rPr>
      </w:pPr>
    </w:p>
    <w:p w:rsidR="00B87E2F" w:rsidRPr="008313E2" w:rsidRDefault="00B87E2F">
      <w:pPr>
        <w:spacing w:after="0"/>
        <w:ind w:left="120"/>
        <w:jc w:val="center"/>
        <w:rPr>
          <w:lang w:val="ru-RU"/>
        </w:rPr>
      </w:pPr>
    </w:p>
    <w:p w:rsidR="00C2450C" w:rsidRDefault="008313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  <w:r w:rsidRPr="008313E2">
        <w:rPr>
          <w:rFonts w:ascii="Times New Roman" w:hAnsi="Times New Roman"/>
          <w:b/>
          <w:color w:val="000000"/>
          <w:sz w:val="28"/>
          <w:lang w:val="ru-RU"/>
        </w:rPr>
        <w:t>п. Новая Калами</w:t>
      </w:r>
      <w:bookmarkEnd w:id="3"/>
      <w:r w:rsidRPr="008313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</w:p>
    <w:p w:rsidR="00B87E2F" w:rsidRPr="008313E2" w:rsidRDefault="008313E2">
      <w:pPr>
        <w:spacing w:after="0"/>
        <w:ind w:left="120"/>
        <w:jc w:val="center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B87E2F" w:rsidRPr="008313E2" w:rsidRDefault="00B87E2F">
      <w:pPr>
        <w:spacing w:after="0"/>
        <w:ind w:left="120"/>
        <w:rPr>
          <w:lang w:val="ru-RU"/>
        </w:rPr>
      </w:pP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bookmarkStart w:id="5" w:name="block-42168145"/>
      <w:bookmarkStart w:id="6" w:name="_GoBack"/>
      <w:bookmarkEnd w:id="0"/>
      <w:bookmarkEnd w:id="6"/>
      <w:r w:rsidRPr="008313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87E2F" w:rsidRPr="008313E2" w:rsidRDefault="00B87E2F">
      <w:pPr>
        <w:spacing w:after="0" w:line="264" w:lineRule="auto"/>
        <w:ind w:left="120"/>
        <w:jc w:val="both"/>
        <w:rPr>
          <w:lang w:val="ru-RU"/>
        </w:rPr>
      </w:pP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8313E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B87E2F" w:rsidRPr="008313E2" w:rsidRDefault="00B87E2F">
      <w:pPr>
        <w:rPr>
          <w:lang w:val="ru-RU"/>
        </w:rPr>
        <w:sectPr w:rsidR="00B87E2F" w:rsidRPr="008313E2">
          <w:pgSz w:w="11906" w:h="16383"/>
          <w:pgMar w:top="1134" w:right="850" w:bottom="1134" w:left="1701" w:header="720" w:footer="720" w:gutter="0"/>
          <w:cols w:space="720"/>
        </w:sectPr>
      </w:pP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bookmarkStart w:id="8" w:name="block-42168146"/>
      <w:bookmarkEnd w:id="5"/>
      <w:r w:rsidRPr="008313E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87E2F" w:rsidRPr="008313E2" w:rsidRDefault="00B87E2F">
      <w:pPr>
        <w:spacing w:after="0" w:line="264" w:lineRule="auto"/>
        <w:ind w:left="120"/>
        <w:jc w:val="both"/>
        <w:rPr>
          <w:lang w:val="ru-RU"/>
        </w:rPr>
      </w:pP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7E2F" w:rsidRPr="008313E2" w:rsidRDefault="00B87E2F">
      <w:pPr>
        <w:spacing w:after="0" w:line="264" w:lineRule="auto"/>
        <w:ind w:left="120"/>
        <w:jc w:val="both"/>
        <w:rPr>
          <w:lang w:val="ru-RU"/>
        </w:rPr>
      </w:pP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8313E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8313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313E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7E2F" w:rsidRPr="008313E2" w:rsidRDefault="00B87E2F">
      <w:pPr>
        <w:spacing w:after="0" w:line="264" w:lineRule="auto"/>
        <w:ind w:left="120"/>
        <w:jc w:val="both"/>
        <w:rPr>
          <w:lang w:val="ru-RU"/>
        </w:rPr>
      </w:pP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bookmarkStart w:id="11" w:name="_Toc124426225"/>
      <w:r w:rsidRPr="008313E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8313E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bookmarkStart w:id="12" w:name="_Toc124426226"/>
      <w:r w:rsidRPr="008313E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8313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bookmarkStart w:id="13" w:name="_Toc124426227"/>
      <w:r w:rsidRPr="008313E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8313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313E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7E2F" w:rsidRPr="008313E2" w:rsidRDefault="00B87E2F">
      <w:pPr>
        <w:spacing w:after="0" w:line="264" w:lineRule="auto"/>
        <w:ind w:left="120"/>
        <w:jc w:val="both"/>
        <w:rPr>
          <w:lang w:val="ru-RU"/>
        </w:rPr>
      </w:pP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8313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bookmarkStart w:id="15" w:name="_Toc124426231"/>
      <w:r w:rsidRPr="008313E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8313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313E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313E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313E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bookmarkStart w:id="16" w:name="_Toc124426232"/>
      <w:r w:rsidRPr="008313E2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6"/>
      <w:r w:rsidRPr="008313E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13E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313E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87E2F" w:rsidRPr="008313E2" w:rsidRDefault="00B87E2F">
      <w:pPr>
        <w:rPr>
          <w:lang w:val="ru-RU"/>
        </w:rPr>
        <w:sectPr w:rsidR="00B87E2F" w:rsidRPr="008313E2">
          <w:pgSz w:w="11906" w:h="16383"/>
          <w:pgMar w:top="1134" w:right="850" w:bottom="1134" w:left="1701" w:header="720" w:footer="720" w:gutter="0"/>
          <w:cols w:space="720"/>
        </w:sectPr>
      </w:pP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bookmarkStart w:id="17" w:name="block-42168140"/>
      <w:bookmarkEnd w:id="8"/>
      <w:r w:rsidRPr="008313E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B87E2F" w:rsidRPr="008313E2" w:rsidRDefault="00B87E2F">
      <w:pPr>
        <w:spacing w:after="0" w:line="264" w:lineRule="auto"/>
        <w:ind w:left="120"/>
        <w:jc w:val="both"/>
        <w:rPr>
          <w:lang w:val="ru-RU"/>
        </w:rPr>
      </w:pP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7E2F" w:rsidRPr="008313E2" w:rsidRDefault="00B87E2F">
      <w:pPr>
        <w:spacing w:after="0" w:line="264" w:lineRule="auto"/>
        <w:ind w:left="120"/>
        <w:jc w:val="both"/>
        <w:rPr>
          <w:lang w:val="ru-RU"/>
        </w:rPr>
      </w:pP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313E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7E2F" w:rsidRPr="008313E2" w:rsidRDefault="00B87E2F">
      <w:pPr>
        <w:spacing w:after="0" w:line="264" w:lineRule="auto"/>
        <w:ind w:left="120"/>
        <w:jc w:val="both"/>
        <w:rPr>
          <w:lang w:val="ru-RU"/>
        </w:rPr>
      </w:pP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7E2F" w:rsidRPr="008313E2" w:rsidRDefault="00B87E2F">
      <w:pPr>
        <w:spacing w:after="0" w:line="264" w:lineRule="auto"/>
        <w:ind w:left="120"/>
        <w:jc w:val="both"/>
        <w:rPr>
          <w:lang w:val="ru-RU"/>
        </w:rPr>
      </w:pPr>
    </w:p>
    <w:p w:rsidR="00B87E2F" w:rsidRDefault="00831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87E2F" w:rsidRPr="008313E2" w:rsidRDefault="00831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7E2F" w:rsidRPr="008313E2" w:rsidRDefault="00831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7E2F" w:rsidRPr="008313E2" w:rsidRDefault="00831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7E2F" w:rsidRPr="008313E2" w:rsidRDefault="00831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7E2F" w:rsidRPr="008313E2" w:rsidRDefault="00831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87E2F" w:rsidRPr="008313E2" w:rsidRDefault="00831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7E2F" w:rsidRDefault="00831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87E2F" w:rsidRPr="008313E2" w:rsidRDefault="00831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7E2F" w:rsidRPr="008313E2" w:rsidRDefault="00831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7E2F" w:rsidRPr="008313E2" w:rsidRDefault="00831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7E2F" w:rsidRPr="008313E2" w:rsidRDefault="00831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7E2F" w:rsidRDefault="00831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87E2F" w:rsidRPr="008313E2" w:rsidRDefault="00831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7E2F" w:rsidRPr="008313E2" w:rsidRDefault="00831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7E2F" w:rsidRPr="008313E2" w:rsidRDefault="00831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7E2F" w:rsidRPr="008313E2" w:rsidRDefault="00831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7E2F" w:rsidRDefault="00831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87E2F" w:rsidRPr="008313E2" w:rsidRDefault="00831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87E2F" w:rsidRPr="008313E2" w:rsidRDefault="00831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7E2F" w:rsidRPr="008313E2" w:rsidRDefault="00831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7E2F" w:rsidRPr="008313E2" w:rsidRDefault="00831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7E2F" w:rsidRPr="008313E2" w:rsidRDefault="00831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7E2F" w:rsidRPr="008313E2" w:rsidRDefault="00831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7E2F" w:rsidRPr="008313E2" w:rsidRDefault="00831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7E2F" w:rsidRDefault="00831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87E2F" w:rsidRPr="008313E2" w:rsidRDefault="00831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7E2F" w:rsidRPr="008313E2" w:rsidRDefault="00831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7E2F" w:rsidRPr="008313E2" w:rsidRDefault="00831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87E2F" w:rsidRPr="008313E2" w:rsidRDefault="00B87E2F">
      <w:pPr>
        <w:spacing w:after="0" w:line="264" w:lineRule="auto"/>
        <w:ind w:left="120"/>
        <w:jc w:val="both"/>
        <w:rPr>
          <w:lang w:val="ru-RU"/>
        </w:rPr>
      </w:pPr>
    </w:p>
    <w:p w:rsidR="00B87E2F" w:rsidRPr="008313E2" w:rsidRDefault="008313E2">
      <w:pPr>
        <w:spacing w:after="0" w:line="264" w:lineRule="auto"/>
        <w:ind w:left="12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7E2F" w:rsidRPr="008313E2" w:rsidRDefault="00B87E2F">
      <w:pPr>
        <w:spacing w:after="0" w:line="264" w:lineRule="auto"/>
        <w:ind w:left="120"/>
        <w:jc w:val="both"/>
        <w:rPr>
          <w:lang w:val="ru-RU"/>
        </w:rPr>
      </w:pP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8313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3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8313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8313E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8313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8313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3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8313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8313E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8313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8313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87E2F" w:rsidRPr="008313E2" w:rsidRDefault="008313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313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313E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313E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3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8313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8313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8313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E2F" w:rsidRPr="008313E2" w:rsidRDefault="008313E2">
      <w:pPr>
        <w:spacing w:after="0" w:line="360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13E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313E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87E2F" w:rsidRPr="008313E2" w:rsidRDefault="008313E2">
      <w:pPr>
        <w:spacing w:after="0" w:line="264" w:lineRule="auto"/>
        <w:ind w:firstLine="600"/>
        <w:jc w:val="both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B87E2F" w:rsidRPr="008313E2" w:rsidRDefault="00B87E2F">
      <w:pPr>
        <w:rPr>
          <w:lang w:val="ru-RU"/>
        </w:rPr>
        <w:sectPr w:rsidR="00B87E2F" w:rsidRPr="008313E2">
          <w:pgSz w:w="11906" w:h="16383"/>
          <w:pgMar w:top="1134" w:right="850" w:bottom="1134" w:left="1701" w:header="720" w:footer="720" w:gutter="0"/>
          <w:cols w:space="720"/>
        </w:sectPr>
      </w:pPr>
    </w:p>
    <w:p w:rsidR="00110C3C" w:rsidRDefault="00110C3C" w:rsidP="00110C3C">
      <w:pPr>
        <w:spacing w:after="0"/>
        <w:ind w:left="120"/>
      </w:pPr>
      <w:bookmarkStart w:id="31" w:name="block-42168141"/>
      <w:bookmarkEnd w:id="1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7E2F" w:rsidRDefault="00831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87E2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E2F" w:rsidRDefault="00B87E2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E2F" w:rsidRDefault="00B87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E2F" w:rsidRDefault="00B87E2F">
            <w:pPr>
              <w:spacing w:after="0"/>
              <w:ind w:left="135"/>
            </w:pPr>
          </w:p>
        </w:tc>
      </w:tr>
      <w:tr w:rsidR="00B87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2F" w:rsidRDefault="00B87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2F" w:rsidRDefault="00B87E2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E2F" w:rsidRDefault="00B87E2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E2F" w:rsidRDefault="00B87E2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E2F" w:rsidRDefault="00B87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2F" w:rsidRDefault="00B87E2F"/>
        </w:tc>
      </w:tr>
      <w:tr w:rsidR="00B87E2F" w:rsidRPr="00C245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2F" w:rsidRPr="008313E2" w:rsidRDefault="008313E2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E2F" w:rsidRDefault="00B87E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E2F" w:rsidRPr="008313E2" w:rsidRDefault="008313E2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E2F" w:rsidRPr="00C245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E2F" w:rsidRDefault="00B87E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E2F" w:rsidRPr="008313E2" w:rsidRDefault="008313E2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E2F" w:rsidRPr="00C245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2F" w:rsidRPr="008313E2" w:rsidRDefault="008313E2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E2F" w:rsidRDefault="00B87E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E2F" w:rsidRPr="008313E2" w:rsidRDefault="008313E2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E2F" w:rsidRPr="00C245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2F" w:rsidRPr="008313E2" w:rsidRDefault="008313E2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E2F" w:rsidRDefault="00B87E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E2F" w:rsidRPr="008313E2" w:rsidRDefault="008313E2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E2F" w:rsidRPr="00C245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E2F" w:rsidRDefault="00B87E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E2F" w:rsidRPr="008313E2" w:rsidRDefault="008313E2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E2F" w:rsidRPr="00C245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E2F" w:rsidRDefault="00B87E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E2F" w:rsidRPr="008313E2" w:rsidRDefault="008313E2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E2F" w:rsidRPr="00C245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E2F" w:rsidRDefault="00B87E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E2F" w:rsidRPr="008313E2" w:rsidRDefault="008313E2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E2F" w:rsidRPr="008313E2" w:rsidRDefault="008313E2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E2F" w:rsidRDefault="00B87E2F"/>
        </w:tc>
      </w:tr>
    </w:tbl>
    <w:p w:rsidR="00B87E2F" w:rsidRDefault="00B87E2F">
      <w:pPr>
        <w:sectPr w:rsidR="00B87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E2" w:rsidRDefault="00110C3C" w:rsidP="00110C3C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B87E2F" w:rsidRDefault="008313E2" w:rsidP="00110C3C">
      <w:pPr>
        <w:spacing w:after="0" w:line="240" w:lineRule="auto"/>
        <w:ind w:left="120"/>
      </w:pPr>
      <w:bookmarkStart w:id="32" w:name="block-42168142"/>
      <w:bookmarkEnd w:id="31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90"/>
        <w:gridCol w:w="1094"/>
        <w:gridCol w:w="1841"/>
        <w:gridCol w:w="1910"/>
        <w:gridCol w:w="1347"/>
        <w:gridCol w:w="2837"/>
      </w:tblGrid>
      <w:tr w:rsidR="00B87E2F" w:rsidTr="005800CE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E2F" w:rsidRDefault="00B87E2F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E2F" w:rsidRDefault="00B87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E2F" w:rsidRDefault="00B87E2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E2F" w:rsidRDefault="00B87E2F">
            <w:pPr>
              <w:spacing w:after="0"/>
              <w:ind w:left="135"/>
            </w:pPr>
          </w:p>
        </w:tc>
      </w:tr>
      <w:tr w:rsidR="00B87E2F" w:rsidTr="00580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2F" w:rsidRDefault="00B87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2F" w:rsidRDefault="00B87E2F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E2F" w:rsidRDefault="00B87E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E2F" w:rsidRDefault="00B87E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E2F" w:rsidRDefault="0083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E2F" w:rsidRDefault="00B87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2F" w:rsidRDefault="00B87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E2F" w:rsidRDefault="00B87E2F"/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11.09.2024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B7687C" w:rsidRDefault="00B7687C" w:rsidP="00580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проверке остаточных знаний за курс математики 8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B7687C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18.09.2024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B7687C" w:rsidRDefault="00B7687C" w:rsidP="00B7687C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  <w:r w:rsidRPr="00B76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B76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30.09.2024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07.10.2024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09.10.2024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16.10.2024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23.10.2024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06.11.2024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11.11.2024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13.11.2024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20.11.2024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27.11.2024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02.12.2024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09.12.2024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11.12.2024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18.12.2024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25.12.2024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Pr="0060081D" w:rsidRDefault="005800CE" w:rsidP="005800CE">
            <w:pPr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13.01.2025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15.01.2025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22.01.2025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29.01.2025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03.02.2025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10.02.2025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12.02.2025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19.02.2025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26.02.2025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03.03.2025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05.03.2025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10.03.2025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12.03.2025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19.03.2025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31.03.2025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07.04.2025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09.04.2025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16.04.2025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23.04.2025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30.04.2025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</w:t>
            </w:r>
            <w:r>
              <w:rPr>
                <w:lang w:val="ru-RU"/>
              </w:rPr>
              <w:t>5</w:t>
            </w:r>
            <w: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0</w:t>
            </w:r>
            <w:r>
              <w:rPr>
                <w:lang w:val="ru-RU"/>
              </w:rPr>
              <w:t>7</w:t>
            </w:r>
            <w: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rPr>
                <w:lang w:val="ru-RU"/>
              </w:rPr>
              <w:t>12</w:t>
            </w:r>
            <w: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rPr>
                <w:lang w:val="ru-RU"/>
              </w:rPr>
              <w:t>14</w:t>
            </w:r>
            <w: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</w:t>
            </w:r>
            <w:r>
              <w:rPr>
                <w:lang w:val="ru-RU"/>
              </w:rPr>
              <w:t>6</w:t>
            </w:r>
            <w: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1</w:t>
            </w:r>
            <w:r>
              <w:rPr>
                <w:lang w:val="ru-RU"/>
              </w:rPr>
              <w:t>9</w:t>
            </w:r>
            <w: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CE" w:rsidRPr="00C2450C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rPr>
                <w:lang w:val="ru-RU"/>
              </w:rPr>
              <w:t>21</w:t>
            </w:r>
            <w: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rPr>
                <w:lang w:val="ru-RU"/>
              </w:rPr>
              <w:t>23</w:t>
            </w:r>
            <w: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0CE" w:rsidRDefault="005800CE" w:rsidP="005800CE">
            <w:r>
              <w:t>2</w:t>
            </w:r>
            <w:r>
              <w:rPr>
                <w:lang w:val="ru-RU"/>
              </w:rPr>
              <w:t>6</w:t>
            </w:r>
            <w: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</w:pPr>
          </w:p>
        </w:tc>
      </w:tr>
      <w:tr w:rsidR="005800CE" w:rsidTr="00580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CE" w:rsidRPr="008313E2" w:rsidRDefault="005800CE" w:rsidP="005800CE">
            <w:pPr>
              <w:spacing w:after="0"/>
              <w:ind w:left="135"/>
              <w:rPr>
                <w:lang w:val="ru-RU"/>
              </w:rPr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 w:rsidRPr="00831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0CE" w:rsidRDefault="005800CE" w:rsidP="00580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CE" w:rsidRDefault="005800CE" w:rsidP="005800CE"/>
        </w:tc>
      </w:tr>
    </w:tbl>
    <w:p w:rsidR="00B87E2F" w:rsidRDefault="00B87E2F">
      <w:pPr>
        <w:sectPr w:rsidR="00B87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E2F" w:rsidRPr="008313E2" w:rsidRDefault="008313E2" w:rsidP="008313E2">
      <w:pPr>
        <w:tabs>
          <w:tab w:val="left" w:pos="3672"/>
        </w:tabs>
        <w:rPr>
          <w:lang w:val="ru-RU"/>
        </w:rPr>
      </w:pPr>
      <w:bookmarkStart w:id="33" w:name="block-42168143"/>
      <w:bookmarkEnd w:id="32"/>
      <w:r w:rsidRPr="008313E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87E2F" w:rsidRPr="008313E2" w:rsidRDefault="008313E2">
      <w:pPr>
        <w:spacing w:after="0" w:line="480" w:lineRule="auto"/>
        <w:ind w:left="120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7E2F" w:rsidRPr="008313E2" w:rsidRDefault="008313E2">
      <w:pPr>
        <w:spacing w:after="0" w:line="480" w:lineRule="auto"/>
        <w:ind w:left="120"/>
        <w:rPr>
          <w:lang w:val="ru-RU"/>
        </w:rPr>
      </w:pPr>
      <w:bookmarkStart w:id="34" w:name="8a811090-bed3-4825-9e59-0925d1d075d6"/>
      <w:r w:rsidRPr="008313E2">
        <w:rPr>
          <w:rFonts w:ascii="Times New Roman" w:hAnsi="Times New Roman"/>
          <w:color w:val="000000"/>
          <w:sz w:val="28"/>
          <w:lang w:val="ru-RU"/>
        </w:rPr>
        <w:t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4"/>
    </w:p>
    <w:p w:rsidR="00B87E2F" w:rsidRPr="008313E2" w:rsidRDefault="00B87E2F">
      <w:pPr>
        <w:spacing w:after="0" w:line="480" w:lineRule="auto"/>
        <w:ind w:left="120"/>
        <w:rPr>
          <w:lang w:val="ru-RU"/>
        </w:rPr>
      </w:pPr>
    </w:p>
    <w:p w:rsidR="00B87E2F" w:rsidRPr="008313E2" w:rsidRDefault="00B87E2F">
      <w:pPr>
        <w:spacing w:after="0"/>
        <w:ind w:left="120"/>
        <w:rPr>
          <w:lang w:val="ru-RU"/>
        </w:rPr>
      </w:pPr>
    </w:p>
    <w:p w:rsidR="00B87E2F" w:rsidRPr="008313E2" w:rsidRDefault="008313E2">
      <w:pPr>
        <w:spacing w:after="0" w:line="480" w:lineRule="auto"/>
        <w:ind w:left="120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7E2F" w:rsidRPr="008313E2" w:rsidRDefault="008313E2">
      <w:pPr>
        <w:spacing w:after="0" w:line="480" w:lineRule="auto"/>
        <w:ind w:left="120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>•Методическое пособие. Алгебра, 7, 8,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313E2">
        <w:rPr>
          <w:sz w:val="28"/>
          <w:lang w:val="ru-RU"/>
        </w:rPr>
        <w:br/>
      </w:r>
      <w:bookmarkStart w:id="35" w:name="352b2430-0170-408d-9dba-fadb4a1f57ea"/>
      <w:r w:rsidRPr="008313E2">
        <w:rPr>
          <w:rFonts w:ascii="Times New Roman" w:hAnsi="Times New Roman"/>
          <w:color w:val="000000"/>
          <w:sz w:val="28"/>
          <w:lang w:val="ru-RU"/>
        </w:rPr>
        <w:t xml:space="preserve"> •Дидактические материалы. Алгебра, 7, 8,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5"/>
    </w:p>
    <w:p w:rsidR="00B87E2F" w:rsidRPr="008313E2" w:rsidRDefault="00B87E2F">
      <w:pPr>
        <w:spacing w:after="0"/>
        <w:ind w:left="120"/>
        <w:rPr>
          <w:lang w:val="ru-RU"/>
        </w:rPr>
      </w:pPr>
    </w:p>
    <w:p w:rsidR="00B87E2F" w:rsidRPr="008313E2" w:rsidRDefault="008313E2">
      <w:pPr>
        <w:spacing w:after="0" w:line="480" w:lineRule="auto"/>
        <w:ind w:left="120"/>
        <w:rPr>
          <w:lang w:val="ru-RU"/>
        </w:rPr>
      </w:pPr>
      <w:r w:rsidRPr="008313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42B0" w:rsidRPr="008313E2" w:rsidRDefault="008313E2" w:rsidP="008313E2">
      <w:pPr>
        <w:spacing w:after="0" w:line="480" w:lineRule="auto"/>
        <w:ind w:left="120"/>
        <w:rPr>
          <w:lang w:val="ru-RU"/>
        </w:rPr>
      </w:pPr>
      <w:r w:rsidRPr="008313E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8313E2">
        <w:rPr>
          <w:sz w:val="28"/>
          <w:lang w:val="ru-RU"/>
        </w:rPr>
        <w:br/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13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313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313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13E2">
        <w:rPr>
          <w:rFonts w:ascii="Times New Roman" w:hAnsi="Times New Roman"/>
          <w:color w:val="000000"/>
          <w:sz w:val="28"/>
          <w:lang w:val="ru-RU"/>
        </w:rPr>
        <w:t>/</w:t>
      </w:r>
      <w:r w:rsidRPr="008313E2">
        <w:rPr>
          <w:sz w:val="28"/>
          <w:lang w:val="ru-RU"/>
        </w:rPr>
        <w:br/>
      </w:r>
      <w:r w:rsidRPr="008313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13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8313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8313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13E2">
        <w:rPr>
          <w:rFonts w:ascii="Times New Roman" w:hAnsi="Times New Roman"/>
          <w:color w:val="000000"/>
          <w:sz w:val="28"/>
          <w:lang w:val="ru-RU"/>
        </w:rPr>
        <w:t>/</w:t>
      </w:r>
      <w:r w:rsidRPr="008313E2">
        <w:rPr>
          <w:sz w:val="28"/>
          <w:lang w:val="ru-RU"/>
        </w:rPr>
        <w:br/>
      </w:r>
      <w:bookmarkStart w:id="36" w:name="7d5051e0-bab5-428c-941a-1d062349d11d"/>
      <w:r w:rsidRPr="008313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13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8313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8313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6"/>
      <w:bookmarkEnd w:id="33"/>
    </w:p>
    <w:sectPr w:rsidR="00D942B0" w:rsidRPr="008313E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E2" w:rsidRDefault="008313E2" w:rsidP="008313E2">
      <w:pPr>
        <w:spacing w:after="0" w:line="240" w:lineRule="auto"/>
      </w:pPr>
      <w:r>
        <w:separator/>
      </w:r>
    </w:p>
  </w:endnote>
  <w:endnote w:type="continuationSeparator" w:id="0">
    <w:p w:rsidR="008313E2" w:rsidRDefault="008313E2" w:rsidP="0083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E2" w:rsidRDefault="008313E2" w:rsidP="008313E2">
      <w:pPr>
        <w:spacing w:after="0" w:line="240" w:lineRule="auto"/>
      </w:pPr>
      <w:r>
        <w:separator/>
      </w:r>
    </w:p>
  </w:footnote>
  <w:footnote w:type="continuationSeparator" w:id="0">
    <w:p w:rsidR="008313E2" w:rsidRDefault="008313E2" w:rsidP="0083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56CC"/>
    <w:multiLevelType w:val="multilevel"/>
    <w:tmpl w:val="4A2CE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B76E4"/>
    <w:multiLevelType w:val="multilevel"/>
    <w:tmpl w:val="B62AE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E75562"/>
    <w:multiLevelType w:val="multilevel"/>
    <w:tmpl w:val="C8CAA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3737A"/>
    <w:multiLevelType w:val="multilevel"/>
    <w:tmpl w:val="D31A2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92CE9"/>
    <w:multiLevelType w:val="multilevel"/>
    <w:tmpl w:val="5F4EB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E204D5"/>
    <w:multiLevelType w:val="multilevel"/>
    <w:tmpl w:val="FABED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7E2F"/>
    <w:rsid w:val="00110C3C"/>
    <w:rsid w:val="005800CE"/>
    <w:rsid w:val="008313E2"/>
    <w:rsid w:val="00B7687C"/>
    <w:rsid w:val="00B87E2F"/>
    <w:rsid w:val="00C2450C"/>
    <w:rsid w:val="00D9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2FAC5-D74E-46D8-AD26-FFFA773F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3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c3d0" TargetMode="External"/><Relationship Id="rId21" Type="http://schemas.openxmlformats.org/officeDocument/2006/relationships/hyperlink" Target="https://m.edsoo.ru/7f43b098" TargetMode="External"/><Relationship Id="rId34" Type="http://schemas.openxmlformats.org/officeDocument/2006/relationships/hyperlink" Target="https://m.edsoo.ru/7f439842" TargetMode="External"/><Relationship Id="rId42" Type="http://schemas.openxmlformats.org/officeDocument/2006/relationships/hyperlink" Target="https://m.edsoo.ru/7f43e6c6" TargetMode="External"/><Relationship Id="rId47" Type="http://schemas.openxmlformats.org/officeDocument/2006/relationships/hyperlink" Target="https://m.edsoo.ru/7f43ef2c" TargetMode="External"/><Relationship Id="rId50" Type="http://schemas.openxmlformats.org/officeDocument/2006/relationships/hyperlink" Target="https://m.edsoo.ru/7f43f8a0" TargetMode="External"/><Relationship Id="rId55" Type="http://schemas.openxmlformats.org/officeDocument/2006/relationships/hyperlink" Target="https://m.edsoo.ru/7f443cd4" TargetMode="External"/><Relationship Id="rId63" Type="http://schemas.openxmlformats.org/officeDocument/2006/relationships/hyperlink" Target="https://m.edsoo.ru/7f44516a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af08" TargetMode="External"/><Relationship Id="rId29" Type="http://schemas.openxmlformats.org/officeDocument/2006/relationships/hyperlink" Target="https://m.edsoo.ru/7f43d0b4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c542" TargetMode="External"/><Relationship Id="rId32" Type="http://schemas.openxmlformats.org/officeDocument/2006/relationships/hyperlink" Target="https://m.edsoo.ru/7f43d55a" TargetMode="External"/><Relationship Id="rId37" Type="http://schemas.openxmlformats.org/officeDocument/2006/relationships/hyperlink" Target="https://m.edsoo.ru/7f43a03a" TargetMode="External"/><Relationship Id="rId40" Type="http://schemas.openxmlformats.org/officeDocument/2006/relationships/hyperlink" Target="https://m.edsoo.ru/7f43a526" TargetMode="External"/><Relationship Id="rId45" Type="http://schemas.openxmlformats.org/officeDocument/2006/relationships/hyperlink" Target="https://m.edsoo.ru/7f43f3b4" TargetMode="External"/><Relationship Id="rId53" Type="http://schemas.openxmlformats.org/officeDocument/2006/relationships/hyperlink" Target="https://m.edsoo.ru/7f4401a6" TargetMode="External"/><Relationship Id="rId58" Type="http://schemas.openxmlformats.org/officeDocument/2006/relationships/hyperlink" Target="https://m.edsoo.ru/7f444364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7f444c56" TargetMode="External"/><Relationship Id="rId19" Type="http://schemas.openxmlformats.org/officeDocument/2006/relationships/hyperlink" Target="https://m.edsoo.ru/7f43b21e" TargetMode="External"/><Relationship Id="rId14" Type="http://schemas.openxmlformats.org/officeDocument/2006/relationships/hyperlink" Target="https://m.edsoo.ru/7f43ad5a" TargetMode="External"/><Relationship Id="rId22" Type="http://schemas.openxmlformats.org/officeDocument/2006/relationships/hyperlink" Target="https://m.edsoo.ru/7f43bf66" TargetMode="External"/><Relationship Id="rId27" Type="http://schemas.openxmlformats.org/officeDocument/2006/relationships/hyperlink" Target="https://m.edsoo.ru/7f43c9b6" TargetMode="External"/><Relationship Id="rId30" Type="http://schemas.openxmlformats.org/officeDocument/2006/relationships/hyperlink" Target="https://m.edsoo.ru/7f43d0b4" TargetMode="External"/><Relationship Id="rId35" Type="http://schemas.openxmlformats.org/officeDocument/2006/relationships/hyperlink" Target="https://m.edsoo.ru/7f4399b4" TargetMode="External"/><Relationship Id="rId43" Type="http://schemas.openxmlformats.org/officeDocument/2006/relationships/hyperlink" Target="https://m.edsoo.ru/7f43ebda" TargetMode="External"/><Relationship Id="rId48" Type="http://schemas.openxmlformats.org/officeDocument/2006/relationships/hyperlink" Target="https://m.edsoo.ru/7f43f0c6" TargetMode="External"/><Relationship Id="rId56" Type="http://schemas.openxmlformats.org/officeDocument/2006/relationships/hyperlink" Target="https://m.edsoo.ru/7f443fea" TargetMode="External"/><Relationship Id="rId64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af08" TargetMode="External"/><Relationship Id="rId25" Type="http://schemas.openxmlformats.org/officeDocument/2006/relationships/hyperlink" Target="https://m.edsoo.ru/7f43c3d0" TargetMode="External"/><Relationship Id="rId33" Type="http://schemas.openxmlformats.org/officeDocument/2006/relationships/hyperlink" Target="https://m.edsoo.ru/7f4396c6" TargetMode="External"/><Relationship Id="rId38" Type="http://schemas.openxmlformats.org/officeDocument/2006/relationships/hyperlink" Target="https://m.edsoo.ru/7f43a1ac" TargetMode="External"/><Relationship Id="rId46" Type="http://schemas.openxmlformats.org/officeDocument/2006/relationships/hyperlink" Target="https://m.edsoo.ru/7f43f58a" TargetMode="External"/><Relationship Id="rId59" Type="http://schemas.openxmlformats.org/officeDocument/2006/relationships/hyperlink" Target="https://m.edsoo.ru/7f4446f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3b5a2" TargetMode="External"/><Relationship Id="rId41" Type="http://schemas.openxmlformats.org/officeDocument/2006/relationships/hyperlink" Target="https://m.edsoo.ru/7f43ab84" TargetMode="External"/><Relationship Id="rId54" Type="http://schemas.openxmlformats.org/officeDocument/2006/relationships/hyperlink" Target="https://m.edsoo.ru/7f443b12" TargetMode="External"/><Relationship Id="rId62" Type="http://schemas.openxmlformats.org/officeDocument/2006/relationships/hyperlink" Target="https://m.edsoo.ru/7f444f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3af08" TargetMode="External"/><Relationship Id="rId23" Type="http://schemas.openxmlformats.org/officeDocument/2006/relationships/hyperlink" Target="https://m.edsoo.ru/7f43c542" TargetMode="External"/><Relationship Id="rId28" Type="http://schemas.openxmlformats.org/officeDocument/2006/relationships/hyperlink" Target="https://m.edsoo.ru/7f43c9b6" TargetMode="External"/><Relationship Id="rId36" Type="http://schemas.openxmlformats.org/officeDocument/2006/relationships/hyperlink" Target="https://m.edsoo.ru/7f439eb4" TargetMode="External"/><Relationship Id="rId49" Type="http://schemas.openxmlformats.org/officeDocument/2006/relationships/hyperlink" Target="https://m.edsoo.ru/7f43f72e" TargetMode="External"/><Relationship Id="rId57" Type="http://schemas.openxmlformats.org/officeDocument/2006/relationships/hyperlink" Target="https://m.edsoo.ru/7f4441ca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d23a" TargetMode="External"/><Relationship Id="rId44" Type="http://schemas.openxmlformats.org/officeDocument/2006/relationships/hyperlink" Target="https://m.edsoo.ru/7f43ed7e" TargetMode="External"/><Relationship Id="rId52" Type="http://schemas.openxmlformats.org/officeDocument/2006/relationships/hyperlink" Target="https://m.edsoo.ru/7f43fe0e" TargetMode="External"/><Relationship Id="rId60" Type="http://schemas.openxmlformats.org/officeDocument/2006/relationships/hyperlink" Target="https://m.edsoo.ru/7f444a94" TargetMode="External"/><Relationship Id="rId65" Type="http://schemas.openxmlformats.org/officeDocument/2006/relationships/hyperlink" Target="https://m.edsoo.ru/7f44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3b098" TargetMode="External"/><Relationship Id="rId39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6330</Words>
  <Characters>36082</Characters>
  <Application>Microsoft Office Word</Application>
  <DocSecurity>0</DocSecurity>
  <Lines>300</Lines>
  <Paragraphs>84</Paragraphs>
  <ScaleCrop>false</ScaleCrop>
  <Company/>
  <LinksUpToDate>false</LinksUpToDate>
  <CharactersWithSpaces>42328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Kab4-main</cp:lastModifiedBy>
  <cp:revision>6</cp:revision>
  <dcterms:created xsi:type="dcterms:W3CDTF">2024-09-10T08:23:00Z</dcterms:created>
  <dcterms:modified xsi:type="dcterms:W3CDTF">2024-10-08T08:39:00Z</dcterms:modified>
</cp:coreProperties>
</file>